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72" w:rsidRDefault="00CC0F72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6230F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5D27">
        <w:rPr>
          <w:rFonts w:ascii="Times New Roman" w:hAnsi="Times New Roman" w:cs="Times New Roman"/>
          <w:b/>
          <w:sz w:val="22"/>
          <w:szCs w:val="22"/>
        </w:rPr>
        <w:t>внеочередного</w:t>
      </w:r>
      <w:r w:rsidR="009553B1" w:rsidRPr="00F338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38C3">
        <w:rPr>
          <w:rFonts w:ascii="Times New Roman" w:hAnsi="Times New Roman" w:cs="Times New Roman"/>
          <w:b/>
          <w:sz w:val="22"/>
          <w:szCs w:val="22"/>
        </w:rPr>
        <w:t xml:space="preserve">общего собрания собственников </w:t>
      </w:r>
      <w:r w:rsidR="001C578B" w:rsidRPr="00F338C3">
        <w:rPr>
          <w:rFonts w:ascii="Times New Roman" w:hAnsi="Times New Roman" w:cs="Times New Roman"/>
          <w:b/>
          <w:sz w:val="22"/>
          <w:szCs w:val="22"/>
        </w:rPr>
        <w:t xml:space="preserve">помещений </w:t>
      </w:r>
      <w:r w:rsidR="001C578B" w:rsidRPr="00F338C3">
        <w:rPr>
          <w:rFonts w:ascii="Times New Roman" w:hAnsi="Times New Roman" w:cs="Times New Roman"/>
          <w:sz w:val="22"/>
          <w:szCs w:val="22"/>
        </w:rPr>
        <w:t>в</w:t>
      </w:r>
      <w:r w:rsidRPr="00F338C3">
        <w:rPr>
          <w:rFonts w:ascii="Times New Roman" w:hAnsi="Times New Roman" w:cs="Times New Roman"/>
          <w:b/>
          <w:sz w:val="22"/>
          <w:szCs w:val="22"/>
        </w:rPr>
        <w:t xml:space="preserve"> многоквартирном доме, </w:t>
      </w: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расположенном по адресу: </w:t>
      </w:r>
      <w:r w:rsidR="00A40F44" w:rsidRPr="00B62216">
        <w:rPr>
          <w:rFonts w:ascii="Times New Roman" w:hAnsi="Times New Roman" w:cs="Times New Roman"/>
          <w:b/>
          <w:sz w:val="22"/>
          <w:szCs w:val="22"/>
        </w:rPr>
        <w:t xml:space="preserve">Московская обл., </w:t>
      </w:r>
      <w:r w:rsidRPr="00B62216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C72A99" w:rsidRPr="00B62216">
        <w:rPr>
          <w:rFonts w:ascii="Times New Roman" w:hAnsi="Times New Roman" w:cs="Times New Roman"/>
          <w:b/>
          <w:sz w:val="22"/>
          <w:szCs w:val="22"/>
        </w:rPr>
        <w:t xml:space="preserve">Серпухов, </w:t>
      </w:r>
      <w:r w:rsidR="00C052A7">
        <w:rPr>
          <w:rFonts w:ascii="Times New Roman" w:hAnsi="Times New Roman" w:cs="Times New Roman"/>
          <w:b/>
          <w:sz w:val="22"/>
          <w:szCs w:val="22"/>
        </w:rPr>
        <w:t xml:space="preserve">ул. </w:t>
      </w:r>
      <w:r w:rsidR="00487CFB">
        <w:rPr>
          <w:rFonts w:ascii="Times New Roman" w:hAnsi="Times New Roman" w:cs="Times New Roman"/>
          <w:b/>
          <w:sz w:val="22"/>
          <w:szCs w:val="22"/>
        </w:rPr>
        <w:t>Крупской</w:t>
      </w:r>
      <w:r w:rsidR="00C72A99" w:rsidRPr="00B62216">
        <w:rPr>
          <w:rFonts w:ascii="Times New Roman" w:hAnsi="Times New Roman" w:cs="Times New Roman"/>
          <w:b/>
          <w:sz w:val="22"/>
          <w:szCs w:val="22"/>
        </w:rPr>
        <w:t>, д.</w:t>
      </w:r>
      <w:r w:rsidR="00487CFB">
        <w:rPr>
          <w:rFonts w:ascii="Times New Roman" w:hAnsi="Times New Roman" w:cs="Times New Roman"/>
          <w:b/>
          <w:sz w:val="22"/>
          <w:szCs w:val="22"/>
        </w:rPr>
        <w:t>3</w:t>
      </w:r>
    </w:p>
    <w:p w:rsidR="007F2991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проведенного в </w:t>
      </w:r>
      <w:r w:rsidR="00AC203C">
        <w:rPr>
          <w:rFonts w:ascii="Times New Roman" w:hAnsi="Times New Roman" w:cs="Times New Roman"/>
          <w:b/>
          <w:sz w:val="22"/>
          <w:szCs w:val="22"/>
        </w:rPr>
        <w:t>форме очно-заочного голосования</w:t>
      </w:r>
      <w:r w:rsidR="006230F4">
        <w:rPr>
          <w:rFonts w:ascii="Times New Roman" w:hAnsi="Times New Roman" w:cs="Times New Roman"/>
          <w:b/>
          <w:sz w:val="22"/>
          <w:szCs w:val="22"/>
        </w:rPr>
        <w:t xml:space="preserve"> с использованием системы ЕИАС ЖКХ МО</w:t>
      </w:r>
    </w:p>
    <w:p w:rsidR="001541B7" w:rsidRPr="00F338C3" w:rsidRDefault="00F35E31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06AB6" w:rsidRDefault="00D06AB6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338C3">
        <w:rPr>
          <w:rFonts w:ascii="Times New Roman" w:hAnsi="Times New Roman" w:cs="Times New Roman"/>
          <w:sz w:val="22"/>
          <w:szCs w:val="22"/>
        </w:rPr>
        <w:t xml:space="preserve">   г. Серпухов</w:t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8E541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DD4C0C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DD4C0C">
        <w:rPr>
          <w:rFonts w:ascii="Times New Roman" w:hAnsi="Times New Roman" w:cs="Times New Roman"/>
          <w:sz w:val="22"/>
          <w:szCs w:val="22"/>
        </w:rPr>
        <w:t xml:space="preserve">  </w:t>
      </w:r>
      <w:r w:rsidR="00F338C3">
        <w:rPr>
          <w:rFonts w:ascii="Times New Roman" w:hAnsi="Times New Roman" w:cs="Times New Roman"/>
          <w:sz w:val="22"/>
          <w:szCs w:val="22"/>
        </w:rPr>
        <w:t xml:space="preserve"> </w:t>
      </w:r>
      <w:r w:rsidR="00034C63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6230F4">
        <w:rPr>
          <w:rFonts w:ascii="Times New Roman" w:hAnsi="Times New Roman" w:cs="Times New Roman"/>
          <w:sz w:val="22"/>
          <w:szCs w:val="22"/>
        </w:rPr>
        <w:t>24</w:t>
      </w:r>
      <w:r w:rsidRPr="00F338C3">
        <w:rPr>
          <w:rFonts w:ascii="Times New Roman" w:hAnsi="Times New Roman" w:cs="Times New Roman"/>
          <w:sz w:val="22"/>
          <w:szCs w:val="22"/>
        </w:rPr>
        <w:t xml:space="preserve">» </w:t>
      </w:r>
      <w:r w:rsidR="006230F4">
        <w:rPr>
          <w:rFonts w:ascii="Times New Roman" w:hAnsi="Times New Roman" w:cs="Times New Roman"/>
          <w:sz w:val="22"/>
          <w:szCs w:val="22"/>
        </w:rPr>
        <w:t>марта</w:t>
      </w:r>
      <w:r w:rsidRPr="00F338C3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</w:t>
      </w:r>
      <w:r w:rsidRPr="00F338C3">
        <w:rPr>
          <w:rFonts w:ascii="Times New Roman" w:hAnsi="Times New Roman" w:cs="Times New Roman"/>
          <w:sz w:val="22"/>
          <w:szCs w:val="22"/>
        </w:rPr>
        <w:t>г.</w:t>
      </w:r>
    </w:p>
    <w:p w:rsidR="007F2991" w:rsidRDefault="007F2991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1541B7" w:rsidRPr="00F338C3" w:rsidRDefault="001541B7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D06AB6" w:rsidRPr="00F338C3" w:rsidRDefault="00D06AB6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Инициаторы общего собрания</w:t>
      </w:r>
      <w:r w:rsidR="008E541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F338C3">
        <w:rPr>
          <w:rFonts w:ascii="Times New Roman" w:hAnsi="Times New Roman" w:cs="Times New Roman"/>
          <w:sz w:val="22"/>
          <w:szCs w:val="22"/>
        </w:rPr>
        <w:t xml:space="preserve"> собственников помещений в многоквартирном доме  </w:t>
      </w:r>
    </w:p>
    <w:p w:rsidR="00A40F44" w:rsidRDefault="00A40F44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38C3">
        <w:rPr>
          <w:rFonts w:ascii="Times New Roman" w:hAnsi="Times New Roman" w:cs="Times New Roman"/>
          <w:sz w:val="22"/>
          <w:szCs w:val="22"/>
        </w:rPr>
        <w:t xml:space="preserve">- </w:t>
      </w:r>
      <w:r w:rsidR="006230F4">
        <w:rPr>
          <w:rFonts w:ascii="Times New Roman" w:hAnsi="Times New Roman" w:cs="Times New Roman"/>
          <w:sz w:val="22"/>
          <w:szCs w:val="22"/>
        </w:rPr>
        <w:t>ООО «ГКК ПЛЮС» ОГРН 1135043005272 (дата присвоения 04.12.2013г.) ИНН 5043050541</w:t>
      </w:r>
    </w:p>
    <w:p w:rsidR="008E541C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Вид собрания: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5D27">
        <w:rPr>
          <w:rFonts w:ascii="Times New Roman" w:hAnsi="Times New Roman" w:cs="Times New Roman"/>
          <w:sz w:val="22"/>
          <w:szCs w:val="22"/>
        </w:rPr>
        <w:t>внеочередное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541C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Форма собрания:</w:t>
      </w:r>
      <w:r>
        <w:rPr>
          <w:rFonts w:ascii="Times New Roman" w:hAnsi="Times New Roman" w:cs="Times New Roman"/>
          <w:sz w:val="22"/>
          <w:szCs w:val="22"/>
        </w:rPr>
        <w:t xml:space="preserve"> очно-заочное</w:t>
      </w:r>
      <w:r w:rsidR="00C534B9">
        <w:rPr>
          <w:rFonts w:ascii="Times New Roman" w:hAnsi="Times New Roman" w:cs="Times New Roman"/>
          <w:sz w:val="22"/>
          <w:szCs w:val="22"/>
        </w:rPr>
        <w:t xml:space="preserve"> голосование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Очное голосование (посредством совместного присутствия собственников для обсуждения вопросов повестки дня и принятия решений по вопросам, поставленным на голосование – далее по тексту «очная часть собрания») про</w:t>
      </w:r>
      <w:r w:rsidR="006230F4">
        <w:rPr>
          <w:rFonts w:ascii="Times New Roman" w:hAnsi="Times New Roman" w:cs="Times New Roman"/>
          <w:sz w:val="22"/>
          <w:szCs w:val="22"/>
        </w:rPr>
        <w:t>ведено «03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E5D27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марта</w:t>
      </w:r>
      <w:r w:rsidR="00ED29B6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2025г. в 18</w:t>
      </w:r>
      <w:r w:rsidR="00C534B9">
        <w:rPr>
          <w:rFonts w:ascii="Times New Roman" w:hAnsi="Times New Roman" w:cs="Times New Roman"/>
          <w:sz w:val="22"/>
          <w:szCs w:val="22"/>
        </w:rPr>
        <w:t>ч. 00</w:t>
      </w:r>
      <w:r w:rsidR="001541B7">
        <w:rPr>
          <w:rFonts w:ascii="Times New Roman" w:hAnsi="Times New Roman" w:cs="Times New Roman"/>
          <w:sz w:val="22"/>
          <w:szCs w:val="22"/>
        </w:rPr>
        <w:t>м.</w:t>
      </w:r>
      <w:r>
        <w:rPr>
          <w:rFonts w:ascii="Times New Roman" w:hAnsi="Times New Roman" w:cs="Times New Roman"/>
          <w:sz w:val="22"/>
          <w:szCs w:val="22"/>
        </w:rPr>
        <w:t xml:space="preserve"> во дворе дома, расположенного по адресу: Московская область, г. Серпухов, </w:t>
      </w:r>
      <w:r w:rsidR="00867A79">
        <w:rPr>
          <w:rFonts w:ascii="Times New Roman" w:hAnsi="Times New Roman" w:cs="Times New Roman"/>
          <w:sz w:val="22"/>
          <w:szCs w:val="22"/>
        </w:rPr>
        <w:t xml:space="preserve">ул. </w:t>
      </w:r>
      <w:r w:rsidR="00B0094F">
        <w:rPr>
          <w:rFonts w:ascii="Times New Roman" w:hAnsi="Times New Roman" w:cs="Times New Roman"/>
          <w:sz w:val="22"/>
          <w:szCs w:val="22"/>
        </w:rPr>
        <w:t>Крупской, д.3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Заочная часть собрания:</w:t>
      </w:r>
      <w:r w:rsidR="006230F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проведено после окончания очн</w:t>
      </w:r>
      <w:r w:rsidR="006E5D27">
        <w:rPr>
          <w:rFonts w:ascii="Times New Roman" w:hAnsi="Times New Roman" w:cs="Times New Roman"/>
          <w:sz w:val="22"/>
          <w:szCs w:val="22"/>
        </w:rPr>
        <w:t>ого голосования в период с «</w:t>
      </w:r>
      <w:r w:rsidR="006230F4">
        <w:rPr>
          <w:rFonts w:ascii="Times New Roman" w:hAnsi="Times New Roman" w:cs="Times New Roman"/>
          <w:sz w:val="22"/>
          <w:szCs w:val="22"/>
        </w:rPr>
        <w:t>03» марта</w:t>
      </w:r>
      <w:r w:rsidR="001C578B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</w:t>
      </w:r>
      <w:r w:rsidR="006E5D27">
        <w:rPr>
          <w:rFonts w:ascii="Times New Roman" w:hAnsi="Times New Roman" w:cs="Times New Roman"/>
          <w:sz w:val="22"/>
          <w:szCs w:val="22"/>
        </w:rPr>
        <w:t>г. по «</w:t>
      </w:r>
      <w:r w:rsidR="006230F4">
        <w:rPr>
          <w:rFonts w:ascii="Times New Roman" w:hAnsi="Times New Roman" w:cs="Times New Roman"/>
          <w:sz w:val="22"/>
          <w:szCs w:val="22"/>
        </w:rPr>
        <w:t>23</w:t>
      </w:r>
      <w:r w:rsidR="00996AC3">
        <w:rPr>
          <w:rFonts w:ascii="Times New Roman" w:hAnsi="Times New Roman" w:cs="Times New Roman"/>
          <w:sz w:val="22"/>
          <w:szCs w:val="22"/>
        </w:rPr>
        <w:t xml:space="preserve">» </w:t>
      </w:r>
      <w:r w:rsidR="006230F4">
        <w:rPr>
          <w:rFonts w:ascii="Times New Roman" w:hAnsi="Times New Roman" w:cs="Times New Roman"/>
          <w:sz w:val="22"/>
          <w:szCs w:val="22"/>
        </w:rPr>
        <w:t>марта 2025</w:t>
      </w:r>
      <w:r>
        <w:rPr>
          <w:rFonts w:ascii="Times New Roman" w:hAnsi="Times New Roman" w:cs="Times New Roman"/>
          <w:sz w:val="22"/>
          <w:szCs w:val="22"/>
        </w:rPr>
        <w:t xml:space="preserve">г., дата окончания </w:t>
      </w:r>
      <w:r w:rsidR="001541B7">
        <w:rPr>
          <w:rFonts w:ascii="Times New Roman" w:hAnsi="Times New Roman" w:cs="Times New Roman"/>
          <w:sz w:val="22"/>
          <w:szCs w:val="22"/>
        </w:rPr>
        <w:t>прие</w:t>
      </w:r>
      <w:r w:rsidR="006E5D27">
        <w:rPr>
          <w:rFonts w:ascii="Times New Roman" w:hAnsi="Times New Roman" w:cs="Times New Roman"/>
          <w:sz w:val="22"/>
          <w:szCs w:val="22"/>
        </w:rPr>
        <w:t>ма решений собственников «</w:t>
      </w:r>
      <w:r w:rsidR="006230F4">
        <w:rPr>
          <w:rFonts w:ascii="Times New Roman" w:hAnsi="Times New Roman" w:cs="Times New Roman"/>
          <w:sz w:val="22"/>
          <w:szCs w:val="22"/>
        </w:rPr>
        <w:t>23» марта 2025г. до 23</w:t>
      </w:r>
      <w:r w:rsidR="001541B7">
        <w:rPr>
          <w:rFonts w:ascii="Times New Roman" w:hAnsi="Times New Roman" w:cs="Times New Roman"/>
          <w:sz w:val="22"/>
          <w:szCs w:val="22"/>
        </w:rPr>
        <w:t>ч.00м.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529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Место приема решений собственников:</w:t>
      </w:r>
      <w:r w:rsidR="00FD031E">
        <w:rPr>
          <w:rFonts w:ascii="Times New Roman" w:hAnsi="Times New Roman" w:cs="Times New Roman"/>
          <w:sz w:val="22"/>
          <w:szCs w:val="22"/>
        </w:rPr>
        <w:t xml:space="preserve"> </w:t>
      </w:r>
      <w:r w:rsidR="000B586F">
        <w:rPr>
          <w:rFonts w:ascii="Times New Roman" w:hAnsi="Times New Roman" w:cs="Times New Roman"/>
          <w:sz w:val="22"/>
          <w:szCs w:val="22"/>
        </w:rPr>
        <w:t xml:space="preserve">заполненные </w:t>
      </w:r>
      <w:r w:rsidR="00824BDA">
        <w:rPr>
          <w:rFonts w:ascii="Times New Roman" w:hAnsi="Times New Roman" w:cs="Times New Roman"/>
          <w:sz w:val="22"/>
          <w:szCs w:val="22"/>
        </w:rPr>
        <w:t>бланки решений собственники</w:t>
      </w:r>
      <w:r w:rsidR="000B586F">
        <w:rPr>
          <w:rFonts w:ascii="Times New Roman" w:hAnsi="Times New Roman" w:cs="Times New Roman"/>
          <w:sz w:val="22"/>
          <w:szCs w:val="22"/>
        </w:rPr>
        <w:t xml:space="preserve"> с</w:t>
      </w:r>
      <w:r w:rsidR="00824BDA">
        <w:rPr>
          <w:rFonts w:ascii="Times New Roman" w:hAnsi="Times New Roman" w:cs="Times New Roman"/>
          <w:sz w:val="22"/>
          <w:szCs w:val="22"/>
        </w:rPr>
        <w:t>дают</w:t>
      </w:r>
      <w:r w:rsidR="000946C5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председателю</w:t>
      </w:r>
      <w:r w:rsidR="006E5D27">
        <w:rPr>
          <w:rFonts w:ascii="Times New Roman" w:hAnsi="Times New Roman" w:cs="Times New Roman"/>
          <w:sz w:val="22"/>
          <w:szCs w:val="22"/>
        </w:rPr>
        <w:t xml:space="preserve"> об</w:t>
      </w:r>
      <w:r w:rsidR="000B586F">
        <w:rPr>
          <w:rFonts w:ascii="Times New Roman" w:hAnsi="Times New Roman" w:cs="Times New Roman"/>
          <w:sz w:val="22"/>
          <w:szCs w:val="22"/>
        </w:rPr>
        <w:t>щего собрания собственнику кв.33 Елизаровой К.С</w:t>
      </w:r>
      <w:r w:rsidR="006E5D27">
        <w:rPr>
          <w:rFonts w:ascii="Times New Roman" w:hAnsi="Times New Roman" w:cs="Times New Roman"/>
          <w:sz w:val="22"/>
          <w:szCs w:val="22"/>
        </w:rPr>
        <w:t xml:space="preserve">. по ул. </w:t>
      </w:r>
      <w:r w:rsidR="000B586F">
        <w:rPr>
          <w:rFonts w:ascii="Times New Roman" w:hAnsi="Times New Roman" w:cs="Times New Roman"/>
          <w:sz w:val="22"/>
          <w:szCs w:val="22"/>
        </w:rPr>
        <w:t>Крупской, д.3</w:t>
      </w:r>
      <w:r w:rsidR="006E5D27">
        <w:rPr>
          <w:rFonts w:ascii="Times New Roman" w:hAnsi="Times New Roman" w:cs="Times New Roman"/>
          <w:sz w:val="22"/>
          <w:szCs w:val="22"/>
        </w:rPr>
        <w:t>.</w:t>
      </w:r>
    </w:p>
    <w:p w:rsidR="006E5D2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С информацией и материалами по вопросам повестки дня общего собрания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можно ознакомиться на информационном стенде в каждом подъезде многоквартирного дома </w:t>
      </w:r>
      <w:r w:rsidR="00996AC3">
        <w:rPr>
          <w:rFonts w:ascii="Times New Roman" w:hAnsi="Times New Roman" w:cs="Times New Roman"/>
          <w:sz w:val="22"/>
          <w:szCs w:val="22"/>
        </w:rPr>
        <w:t xml:space="preserve">или </w:t>
      </w:r>
      <w:r w:rsidR="006E5D27">
        <w:rPr>
          <w:rFonts w:ascii="Times New Roman" w:hAnsi="Times New Roman" w:cs="Times New Roman"/>
          <w:sz w:val="22"/>
          <w:szCs w:val="22"/>
        </w:rPr>
        <w:t xml:space="preserve">у </w:t>
      </w:r>
      <w:r w:rsidR="00951CD5">
        <w:rPr>
          <w:rFonts w:ascii="Times New Roman" w:hAnsi="Times New Roman" w:cs="Times New Roman"/>
          <w:sz w:val="22"/>
          <w:szCs w:val="22"/>
        </w:rPr>
        <w:t>собственника кв.</w:t>
      </w:r>
      <w:r w:rsidR="00824BDA" w:rsidRPr="00824BDA">
        <w:rPr>
          <w:rFonts w:ascii="Times New Roman" w:hAnsi="Times New Roman" w:cs="Times New Roman"/>
          <w:sz w:val="22"/>
          <w:szCs w:val="22"/>
        </w:rPr>
        <w:t xml:space="preserve"> </w:t>
      </w:r>
      <w:r w:rsidR="00824BDA">
        <w:rPr>
          <w:rFonts w:ascii="Times New Roman" w:hAnsi="Times New Roman" w:cs="Times New Roman"/>
          <w:sz w:val="22"/>
          <w:szCs w:val="22"/>
        </w:rPr>
        <w:t>33 Елизаровой К.С. по ул. Крупской, д.3</w:t>
      </w:r>
      <w:r w:rsidR="00951CD5">
        <w:rPr>
          <w:rFonts w:ascii="Times New Roman" w:hAnsi="Times New Roman" w:cs="Times New Roman"/>
          <w:sz w:val="22"/>
          <w:szCs w:val="22"/>
        </w:rPr>
        <w:t>.</w:t>
      </w:r>
    </w:p>
    <w:p w:rsidR="00DF529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Подсчет голосов проводился комиссией</w:t>
      </w:r>
      <w:r w:rsidRPr="001541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составе </w:t>
      </w:r>
      <w:r w:rsidR="002F40B2">
        <w:rPr>
          <w:rFonts w:ascii="Times New Roman" w:hAnsi="Times New Roman" w:cs="Times New Roman"/>
          <w:sz w:val="22"/>
          <w:szCs w:val="22"/>
        </w:rPr>
        <w:t>председателя, секретаря и счетной комиссии</w:t>
      </w:r>
      <w:r w:rsidR="006E5D27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</w:t>
      </w:r>
      <w:r w:rsidR="00824BDA">
        <w:rPr>
          <w:rFonts w:ascii="Times New Roman" w:hAnsi="Times New Roman" w:cs="Times New Roman"/>
          <w:sz w:val="22"/>
          <w:szCs w:val="22"/>
        </w:rPr>
        <w:t>4</w:t>
      </w:r>
      <w:r w:rsidR="006230F4">
        <w:rPr>
          <w:rFonts w:ascii="Times New Roman" w:hAnsi="Times New Roman" w:cs="Times New Roman"/>
          <w:sz w:val="22"/>
          <w:szCs w:val="22"/>
        </w:rPr>
        <w:t xml:space="preserve"> марта</w:t>
      </w:r>
      <w:r w:rsidR="001C578B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</w:t>
      </w:r>
      <w:r w:rsidR="00951CD5">
        <w:rPr>
          <w:rFonts w:ascii="Times New Roman" w:hAnsi="Times New Roman" w:cs="Times New Roman"/>
          <w:sz w:val="22"/>
          <w:szCs w:val="22"/>
        </w:rPr>
        <w:t>г. в 09</w:t>
      </w:r>
      <w:r w:rsidR="00042F95">
        <w:rPr>
          <w:rFonts w:ascii="Times New Roman" w:hAnsi="Times New Roman" w:cs="Times New Roman"/>
          <w:sz w:val="22"/>
          <w:szCs w:val="22"/>
        </w:rPr>
        <w:t>.00</w:t>
      </w:r>
      <w:r w:rsidR="00BA033E">
        <w:rPr>
          <w:rFonts w:ascii="Times New Roman" w:hAnsi="Times New Roman" w:cs="Times New Roman"/>
          <w:sz w:val="22"/>
          <w:szCs w:val="22"/>
        </w:rPr>
        <w:t>.</w:t>
      </w:r>
    </w:p>
    <w:p w:rsidR="00BA033E" w:rsidRDefault="00BA033E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33E">
        <w:rPr>
          <w:rFonts w:ascii="Times New Roman" w:hAnsi="Times New Roman" w:cs="Times New Roman"/>
          <w:b/>
          <w:sz w:val="22"/>
          <w:szCs w:val="22"/>
          <w:u w:val="single"/>
        </w:rPr>
        <w:t>Место хранения протокола общего собрания собственников и копий решений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собственников помещений многоквартирного дома: в помещении ООО «</w:t>
      </w:r>
      <w:r w:rsidR="00951CD5">
        <w:rPr>
          <w:rFonts w:ascii="Times New Roman" w:hAnsi="Times New Roman" w:cs="Times New Roman"/>
          <w:sz w:val="22"/>
          <w:szCs w:val="22"/>
        </w:rPr>
        <w:t>ГКК ПЛЮС</w:t>
      </w:r>
      <w:r>
        <w:rPr>
          <w:rFonts w:ascii="Times New Roman" w:hAnsi="Times New Roman" w:cs="Times New Roman"/>
          <w:sz w:val="22"/>
          <w:szCs w:val="22"/>
        </w:rPr>
        <w:t>» (Московская обл., г. Серпухов, бульва</w:t>
      </w:r>
      <w:r w:rsidR="00C86CEC">
        <w:rPr>
          <w:rFonts w:ascii="Times New Roman" w:hAnsi="Times New Roman" w:cs="Times New Roman"/>
          <w:sz w:val="22"/>
          <w:szCs w:val="22"/>
        </w:rPr>
        <w:t>р 65 лет Победы, д.13 корпус</w:t>
      </w:r>
      <w:r w:rsidR="007E287E">
        <w:rPr>
          <w:rFonts w:ascii="Times New Roman" w:hAnsi="Times New Roman" w:cs="Times New Roman"/>
          <w:sz w:val="22"/>
          <w:szCs w:val="22"/>
        </w:rPr>
        <w:t xml:space="preserve"> 1</w:t>
      </w:r>
      <w:r w:rsidR="009C2DAF">
        <w:rPr>
          <w:rFonts w:ascii="Times New Roman" w:hAnsi="Times New Roman" w:cs="Times New Roman"/>
          <w:sz w:val="22"/>
          <w:szCs w:val="22"/>
        </w:rPr>
        <w:t>)</w:t>
      </w:r>
      <w:r w:rsidR="00C86CE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Подлинник протокола со всеми подлинными решениями собственников согласно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ЖК РФ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подлежат хранению в Государственной жилищной инспекции Московской области в течение 3 лет.</w:t>
      </w:r>
    </w:p>
    <w:p w:rsidR="00BA033E" w:rsidRPr="00BA033E" w:rsidRDefault="00BA033E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33E">
        <w:rPr>
          <w:rFonts w:ascii="Times New Roman" w:hAnsi="Times New Roman" w:cs="Times New Roman"/>
          <w:b/>
          <w:sz w:val="22"/>
          <w:szCs w:val="22"/>
        </w:rPr>
        <w:t>Общая площадь жилых и нежилых помещений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многоквартирного дома – </w:t>
      </w:r>
      <w:r w:rsidR="006230F4">
        <w:rPr>
          <w:rFonts w:ascii="Times New Roman" w:hAnsi="Times New Roman" w:cs="Times New Roman"/>
          <w:sz w:val="22"/>
          <w:szCs w:val="22"/>
        </w:rPr>
        <w:t>2 095,3</w:t>
      </w:r>
      <w:r w:rsidR="000946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946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0946C5">
        <w:rPr>
          <w:rFonts w:ascii="Times New Roman" w:hAnsi="Times New Roman" w:cs="Times New Roman"/>
          <w:sz w:val="22"/>
          <w:szCs w:val="22"/>
        </w:rPr>
        <w:t xml:space="preserve">, </w:t>
      </w:r>
      <w:r w:rsidR="006230F4">
        <w:rPr>
          <w:rFonts w:ascii="Times New Roman" w:hAnsi="Times New Roman" w:cs="Times New Roman"/>
          <w:sz w:val="22"/>
          <w:szCs w:val="22"/>
        </w:rPr>
        <w:t>2 095,3</w:t>
      </w:r>
      <w:r w:rsidR="000946C5">
        <w:rPr>
          <w:rFonts w:ascii="Times New Roman" w:hAnsi="Times New Roman" w:cs="Times New Roman"/>
          <w:sz w:val="22"/>
          <w:szCs w:val="22"/>
        </w:rPr>
        <w:t xml:space="preserve"> голосов, </w:t>
      </w:r>
      <w:r w:rsidRPr="00BA033E">
        <w:rPr>
          <w:rFonts w:ascii="Times New Roman" w:hAnsi="Times New Roman" w:cs="Times New Roman"/>
          <w:sz w:val="22"/>
          <w:szCs w:val="22"/>
        </w:rPr>
        <w:t>(100%);</w:t>
      </w:r>
    </w:p>
    <w:p w:rsidR="000946C5" w:rsidRPr="00BA033E" w:rsidRDefault="00BA033E" w:rsidP="000946C5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площадь жилых помещений – </w:t>
      </w:r>
      <w:r w:rsidR="006230F4">
        <w:rPr>
          <w:rFonts w:ascii="Times New Roman" w:hAnsi="Times New Roman" w:cs="Times New Roman"/>
          <w:sz w:val="22"/>
          <w:szCs w:val="22"/>
        </w:rPr>
        <w:t>1 809,60</w:t>
      </w:r>
      <w:r w:rsidR="00C86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946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0946C5">
        <w:rPr>
          <w:rFonts w:ascii="Times New Roman" w:hAnsi="Times New Roman" w:cs="Times New Roman"/>
          <w:sz w:val="22"/>
          <w:szCs w:val="22"/>
        </w:rPr>
        <w:t xml:space="preserve">, </w:t>
      </w:r>
      <w:r w:rsidR="006230F4">
        <w:rPr>
          <w:rFonts w:ascii="Times New Roman" w:hAnsi="Times New Roman" w:cs="Times New Roman"/>
          <w:sz w:val="22"/>
          <w:szCs w:val="22"/>
        </w:rPr>
        <w:t>1 809,60</w:t>
      </w:r>
      <w:r w:rsidR="00EE4F71">
        <w:rPr>
          <w:rFonts w:ascii="Times New Roman" w:hAnsi="Times New Roman" w:cs="Times New Roman"/>
          <w:sz w:val="22"/>
          <w:szCs w:val="22"/>
        </w:rPr>
        <w:t xml:space="preserve"> голосов, 86</w:t>
      </w:r>
      <w:r w:rsidR="00C86CEC">
        <w:rPr>
          <w:rFonts w:ascii="Times New Roman" w:hAnsi="Times New Roman" w:cs="Times New Roman"/>
          <w:sz w:val="22"/>
          <w:szCs w:val="22"/>
        </w:rPr>
        <w:t>%</w:t>
      </w:r>
      <w:r w:rsidR="000946C5" w:rsidRPr="00BA033E">
        <w:rPr>
          <w:rFonts w:ascii="Times New Roman" w:hAnsi="Times New Roman" w:cs="Times New Roman"/>
          <w:sz w:val="22"/>
          <w:szCs w:val="22"/>
        </w:rPr>
        <w:t>;</w:t>
      </w:r>
    </w:p>
    <w:p w:rsidR="00DF5297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площадь нежилых помещений – </w:t>
      </w:r>
      <w:r w:rsidR="00EE4F71">
        <w:rPr>
          <w:rFonts w:ascii="Times New Roman" w:hAnsi="Times New Roman" w:cs="Times New Roman"/>
          <w:sz w:val="22"/>
          <w:szCs w:val="22"/>
        </w:rPr>
        <w:t>285,70</w:t>
      </w:r>
      <w:r w:rsidRPr="00DF5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F5297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EE4F71">
        <w:rPr>
          <w:rFonts w:ascii="Times New Roman" w:hAnsi="Times New Roman" w:cs="Times New Roman"/>
          <w:sz w:val="22"/>
          <w:szCs w:val="22"/>
        </w:rPr>
        <w:t>, 285,70 голосов, 14</w:t>
      </w:r>
      <w:r w:rsidR="00C86CEC"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Pr="001A526F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526F">
        <w:rPr>
          <w:rFonts w:ascii="Times New Roman" w:hAnsi="Times New Roman" w:cs="Times New Roman"/>
          <w:sz w:val="22"/>
          <w:szCs w:val="22"/>
        </w:rPr>
        <w:t xml:space="preserve">Для голосования принимается 1 голос = 1 </w:t>
      </w:r>
      <w:proofErr w:type="spellStart"/>
      <w:proofErr w:type="gramStart"/>
      <w:r w:rsidRPr="001A526F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Pr="001A526F">
        <w:rPr>
          <w:rFonts w:ascii="Times New Roman" w:hAnsi="Times New Roman" w:cs="Times New Roman"/>
          <w:sz w:val="22"/>
          <w:szCs w:val="22"/>
        </w:rPr>
        <w:t xml:space="preserve"> общей площади.</w:t>
      </w:r>
    </w:p>
    <w:p w:rsidR="00567FA7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собственника пропорционально квадратным метрам общей площади жилых и/или нежилых помещений, принадлежащих собственнику.</w:t>
      </w:r>
    </w:p>
    <w:p w:rsidR="00E16938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F62">
        <w:rPr>
          <w:rFonts w:ascii="Times New Roman" w:hAnsi="Times New Roman" w:cs="Times New Roman"/>
          <w:b/>
          <w:sz w:val="22"/>
          <w:szCs w:val="22"/>
        </w:rPr>
        <w:t>В собрании приняли участие собственники, обладающие общей площ</w:t>
      </w:r>
      <w:r w:rsidR="00E16938" w:rsidRPr="00C43F62">
        <w:rPr>
          <w:rFonts w:ascii="Times New Roman" w:hAnsi="Times New Roman" w:cs="Times New Roman"/>
          <w:b/>
          <w:sz w:val="22"/>
          <w:szCs w:val="22"/>
        </w:rPr>
        <w:t xml:space="preserve">адью помещений равной </w:t>
      </w:r>
      <w:r w:rsidR="00165140" w:rsidRPr="005E7A75">
        <w:rPr>
          <w:rFonts w:ascii="Times New Roman" w:hAnsi="Times New Roman" w:cs="Times New Roman"/>
          <w:b/>
          <w:sz w:val="22"/>
          <w:szCs w:val="22"/>
        </w:rPr>
        <w:t>1</w:t>
      </w:r>
      <w:r w:rsidR="00445153" w:rsidRPr="005E7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b/>
          <w:sz w:val="22"/>
          <w:szCs w:val="22"/>
        </w:rPr>
        <w:t>095,74</w:t>
      </w:r>
      <w:r w:rsidR="00E16938" w:rsidRPr="005E7A7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 w:rsidR="00E16938" w:rsidRPr="005E7A75">
        <w:rPr>
          <w:rFonts w:ascii="Times New Roman" w:hAnsi="Times New Roman" w:cs="Times New Roman"/>
          <w:b/>
          <w:sz w:val="22"/>
          <w:szCs w:val="22"/>
        </w:rPr>
        <w:t>кв.м</w:t>
      </w:r>
      <w:proofErr w:type="spellEnd"/>
      <w:proofErr w:type="gramEnd"/>
      <w:r w:rsidR="00E16938" w:rsidRPr="005E7A7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65140" w:rsidRPr="005E7A75">
        <w:rPr>
          <w:rFonts w:ascii="Times New Roman" w:hAnsi="Times New Roman" w:cs="Times New Roman"/>
          <w:b/>
          <w:sz w:val="22"/>
          <w:szCs w:val="22"/>
        </w:rPr>
        <w:t>1</w:t>
      </w:r>
      <w:r w:rsidR="00445153" w:rsidRPr="005E7A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b/>
          <w:sz w:val="22"/>
          <w:szCs w:val="22"/>
        </w:rPr>
        <w:t>095,74</w:t>
      </w:r>
      <w:r w:rsidR="00E16938" w:rsidRPr="005E7A75">
        <w:rPr>
          <w:rFonts w:ascii="Times New Roman" w:hAnsi="Times New Roman" w:cs="Times New Roman"/>
          <w:b/>
          <w:sz w:val="22"/>
          <w:szCs w:val="22"/>
        </w:rPr>
        <w:t xml:space="preserve"> голосов, что составляет </w:t>
      </w:r>
      <w:r w:rsidR="006230F4">
        <w:rPr>
          <w:rFonts w:ascii="Times New Roman" w:hAnsi="Times New Roman" w:cs="Times New Roman"/>
          <w:b/>
          <w:sz w:val="22"/>
          <w:szCs w:val="22"/>
        </w:rPr>
        <w:t>51,92</w:t>
      </w:r>
      <w:r w:rsidRPr="005E7A75">
        <w:rPr>
          <w:rFonts w:ascii="Times New Roman" w:hAnsi="Times New Roman" w:cs="Times New Roman"/>
          <w:b/>
          <w:sz w:val="22"/>
          <w:szCs w:val="22"/>
        </w:rPr>
        <w:t>%.</w:t>
      </w:r>
      <w:r w:rsidRPr="00DF5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46C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</w:p>
    <w:p w:rsidR="001D6464" w:rsidRPr="00B60CFE" w:rsidRDefault="00DF5297" w:rsidP="00B60CFE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297">
        <w:rPr>
          <w:rFonts w:ascii="Times New Roman" w:hAnsi="Times New Roman" w:cs="Times New Roman"/>
          <w:b/>
          <w:sz w:val="22"/>
          <w:szCs w:val="22"/>
        </w:rPr>
        <w:t xml:space="preserve">Кворум имеется. </w:t>
      </w:r>
      <w:r>
        <w:rPr>
          <w:rFonts w:ascii="Times New Roman" w:hAnsi="Times New Roman" w:cs="Times New Roman"/>
          <w:b/>
          <w:sz w:val="22"/>
          <w:szCs w:val="22"/>
        </w:rPr>
        <w:t>Собрание правомочно принимать решения по вопросам повестки дня.</w:t>
      </w:r>
    </w:p>
    <w:p w:rsidR="003C643B" w:rsidRDefault="003C643B" w:rsidP="003C7043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F2991" w:rsidRDefault="007F2991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F2991" w:rsidRDefault="007F2991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F2991" w:rsidRDefault="007F2991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C2DAF" w:rsidRDefault="009C2DAF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C2DAF" w:rsidRDefault="009C2DAF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513B" w:rsidRDefault="00BD513B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D6464" w:rsidRDefault="001D6464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07111">
        <w:rPr>
          <w:rFonts w:ascii="Times New Roman" w:hAnsi="Times New Roman" w:cs="Times New Roman"/>
          <w:b/>
          <w:sz w:val="21"/>
          <w:szCs w:val="21"/>
        </w:rPr>
        <w:t>Повестка дня общего собрания собственников помещений:</w:t>
      </w:r>
    </w:p>
    <w:p w:rsidR="00942E89" w:rsidRPr="00C07111" w:rsidRDefault="00942E89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D6464" w:rsidRPr="001D6464" w:rsidRDefault="00AE5B55" w:rsidP="00B60CFE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>
        <w:rPr>
          <w:spacing w:val="-1"/>
          <w:sz w:val="21"/>
          <w:szCs w:val="21"/>
        </w:rPr>
        <w:t>О выборе председателя, секретаря и счетной комиссии общего собрания</w:t>
      </w:r>
      <w:r w:rsidR="001D6464" w:rsidRPr="001D6464">
        <w:rPr>
          <w:sz w:val="21"/>
          <w:szCs w:val="21"/>
        </w:rPr>
        <w:t>.</w:t>
      </w:r>
    </w:p>
    <w:p w:rsidR="00701495" w:rsidRPr="009C2DAF" w:rsidRDefault="001D6464" w:rsidP="009C2DAF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1D6464">
        <w:rPr>
          <w:spacing w:val="-1"/>
          <w:sz w:val="21"/>
          <w:szCs w:val="21"/>
        </w:rPr>
        <w:t xml:space="preserve">О выборе </w:t>
      </w:r>
      <w:r w:rsidR="00AE5B55">
        <w:rPr>
          <w:spacing w:val="-1"/>
          <w:sz w:val="21"/>
          <w:szCs w:val="21"/>
        </w:rPr>
        <w:t xml:space="preserve">в качестве компании обслуживающей </w:t>
      </w:r>
      <w:proofErr w:type="spellStart"/>
      <w:r w:rsidR="00AE5B55">
        <w:rPr>
          <w:spacing w:val="-1"/>
          <w:sz w:val="21"/>
          <w:szCs w:val="21"/>
        </w:rPr>
        <w:t>домофонное</w:t>
      </w:r>
      <w:proofErr w:type="spellEnd"/>
      <w:r w:rsidR="00D8610E">
        <w:rPr>
          <w:spacing w:val="-1"/>
          <w:sz w:val="21"/>
          <w:szCs w:val="21"/>
        </w:rPr>
        <w:t xml:space="preserve"> оборудование с 01.04.2025г. АНО</w:t>
      </w:r>
      <w:r w:rsidR="00AE5B55">
        <w:rPr>
          <w:spacing w:val="-1"/>
          <w:sz w:val="21"/>
          <w:szCs w:val="21"/>
        </w:rPr>
        <w:t xml:space="preserve"> «Институт и</w:t>
      </w:r>
      <w:r w:rsidR="00D8610E">
        <w:rPr>
          <w:spacing w:val="-1"/>
          <w:sz w:val="21"/>
          <w:szCs w:val="21"/>
        </w:rPr>
        <w:t>нженерной физики» ИНН 5043075306</w:t>
      </w:r>
      <w:r w:rsidR="00AE5B55">
        <w:rPr>
          <w:spacing w:val="-1"/>
          <w:sz w:val="21"/>
          <w:szCs w:val="21"/>
        </w:rPr>
        <w:t>.</w:t>
      </w:r>
    </w:p>
    <w:p w:rsidR="001D6464" w:rsidRPr="001D6464" w:rsidRDefault="001D6464" w:rsidP="00B60CFE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1D6464">
        <w:rPr>
          <w:spacing w:val="-1"/>
          <w:sz w:val="21"/>
          <w:szCs w:val="21"/>
        </w:rPr>
        <w:t xml:space="preserve">О </w:t>
      </w:r>
      <w:r w:rsidR="00AE5B55">
        <w:rPr>
          <w:spacing w:val="-1"/>
          <w:sz w:val="21"/>
          <w:szCs w:val="21"/>
        </w:rPr>
        <w:t xml:space="preserve">расторжении договора по обслуживанию </w:t>
      </w:r>
      <w:proofErr w:type="spellStart"/>
      <w:r w:rsidR="00AE5B55">
        <w:rPr>
          <w:spacing w:val="-1"/>
          <w:sz w:val="21"/>
          <w:szCs w:val="21"/>
        </w:rPr>
        <w:t>домофонного</w:t>
      </w:r>
      <w:proofErr w:type="spellEnd"/>
      <w:r w:rsidR="00AE5B55">
        <w:rPr>
          <w:spacing w:val="-1"/>
          <w:sz w:val="21"/>
          <w:szCs w:val="21"/>
        </w:rPr>
        <w:t xml:space="preserve"> оборудования </w:t>
      </w:r>
      <w:r w:rsidR="00CA027A">
        <w:rPr>
          <w:spacing w:val="-1"/>
          <w:sz w:val="21"/>
          <w:szCs w:val="21"/>
        </w:rPr>
        <w:t>с 01.04.2025г. с компанией ООО «Эллипс Плюс» ИНН 5043018869</w:t>
      </w:r>
      <w:r w:rsidRPr="001D6464">
        <w:rPr>
          <w:spacing w:val="-1"/>
          <w:sz w:val="21"/>
          <w:szCs w:val="21"/>
        </w:rPr>
        <w:t>.</w:t>
      </w:r>
    </w:p>
    <w:p w:rsidR="007F2991" w:rsidRPr="006036A4" w:rsidRDefault="007F2991" w:rsidP="00B60CFE">
      <w:pPr>
        <w:widowControl w:val="0"/>
        <w:shd w:val="clear" w:color="auto" w:fill="FFFFFF"/>
        <w:autoSpaceDE w:val="0"/>
        <w:autoSpaceDN w:val="0"/>
        <w:adjustRightInd w:val="0"/>
        <w:ind w:right="-45"/>
        <w:jc w:val="both"/>
        <w:rPr>
          <w:sz w:val="22"/>
          <w:szCs w:val="22"/>
        </w:rPr>
      </w:pPr>
    </w:p>
    <w:p w:rsidR="00D06AB6" w:rsidRPr="006036A4" w:rsidRDefault="00D06AB6" w:rsidP="00860983">
      <w:pPr>
        <w:pStyle w:val="msonormalbullet2gif"/>
        <w:shd w:val="clear" w:color="auto" w:fill="FFFFFF"/>
        <w:spacing w:before="134" w:beforeAutospacing="0" w:after="134" w:afterAutospacing="0" w:line="360" w:lineRule="auto"/>
        <w:contextualSpacing/>
        <w:jc w:val="center"/>
        <w:rPr>
          <w:b/>
          <w:sz w:val="22"/>
          <w:szCs w:val="22"/>
        </w:rPr>
      </w:pPr>
      <w:r w:rsidRPr="006036A4">
        <w:rPr>
          <w:b/>
          <w:sz w:val="22"/>
          <w:szCs w:val="22"/>
        </w:rPr>
        <w:t>Результаты общего собрания собственников</w:t>
      </w:r>
    </w:p>
    <w:p w:rsidR="00D06AB6" w:rsidRPr="006036A4" w:rsidRDefault="00D06AB6" w:rsidP="001D64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6036A4">
        <w:rPr>
          <w:sz w:val="22"/>
          <w:szCs w:val="22"/>
        </w:rPr>
        <w:t xml:space="preserve">Результаты общего собрания собственников сформированы на основании оформленных в письменной форме решений собственников (бланков голосования), так как </w:t>
      </w:r>
    </w:p>
    <w:p w:rsidR="00D06AB6" w:rsidRPr="006036A4" w:rsidRDefault="00D06AB6" w:rsidP="001D64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firstLine="284"/>
        <w:jc w:val="both"/>
        <w:rPr>
          <w:sz w:val="22"/>
          <w:szCs w:val="22"/>
        </w:rPr>
      </w:pPr>
      <w:r w:rsidRPr="006036A4">
        <w:rPr>
          <w:sz w:val="22"/>
          <w:szCs w:val="22"/>
        </w:rPr>
        <w:t xml:space="preserve">п. 3 ст. 47 ЖК РФ предусмотрено, что Общее собрание собственников помещений в многоквартирном доме может быть проведено посредством очно-заочного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доме, </w:t>
      </w:r>
    </w:p>
    <w:p w:rsidR="00354CDC" w:rsidRPr="006036A4" w:rsidRDefault="00D06AB6" w:rsidP="001D64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firstLine="284"/>
        <w:jc w:val="both"/>
        <w:rPr>
          <w:sz w:val="22"/>
          <w:szCs w:val="22"/>
        </w:rPr>
      </w:pPr>
      <w:r w:rsidRPr="006036A4">
        <w:rPr>
          <w:sz w:val="22"/>
          <w:szCs w:val="22"/>
        </w:rPr>
        <w:t>п. 4.1. ст. 48 ЖК РФ предусмотрено, что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собственников.</w:t>
      </w:r>
    </w:p>
    <w:p w:rsidR="00BB6BEE" w:rsidRDefault="00BB6BEE" w:rsidP="00BB6BE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3C643B" w:rsidRDefault="00883DC1" w:rsidP="00BB6BEE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</w:p>
    <w:p w:rsidR="00BB6BEE" w:rsidRPr="0095483A" w:rsidRDefault="002F40B2" w:rsidP="0095483A">
      <w:pPr>
        <w:autoSpaceDE w:val="0"/>
        <w:autoSpaceDN w:val="0"/>
        <w:adjustRightInd w:val="0"/>
        <w:ind w:left="709" w:hanging="709"/>
        <w:jc w:val="both"/>
        <w:rPr>
          <w:b/>
        </w:rPr>
      </w:pPr>
      <w:r>
        <w:rPr>
          <w:b/>
          <w:sz w:val="21"/>
          <w:szCs w:val="21"/>
        </w:rPr>
        <w:t xml:space="preserve">             </w:t>
      </w:r>
      <w:r w:rsidRPr="0095483A">
        <w:rPr>
          <w:b/>
        </w:rPr>
        <w:t>Решения, принятые общим собранием и итоги голосования по каждому вопросу повестки дня:</w:t>
      </w:r>
    </w:p>
    <w:p w:rsidR="00860983" w:rsidRPr="00E3721D" w:rsidRDefault="00860983" w:rsidP="00BB6BE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06AB6" w:rsidRDefault="00D06AB6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>По первому вопросу повестки дня:</w:t>
      </w:r>
    </w:p>
    <w:p w:rsidR="001A526F" w:rsidRPr="006557EF" w:rsidRDefault="001A526F" w:rsidP="001A526F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6557EF">
        <w:rPr>
          <w:rFonts w:ascii="Times New Roman" w:hAnsi="Times New Roman" w:cs="Times New Roman"/>
          <w:b/>
          <w:sz w:val="22"/>
          <w:szCs w:val="22"/>
        </w:rPr>
        <w:t>:</w:t>
      </w:r>
      <w:r w:rsidRPr="006557EF">
        <w:rPr>
          <w:rFonts w:ascii="Times New Roman" w:hAnsi="Times New Roman" w:cs="Times New Roman"/>
          <w:sz w:val="22"/>
          <w:szCs w:val="22"/>
        </w:rPr>
        <w:t xml:space="preserve"> </w:t>
      </w:r>
      <w:r w:rsidR="00CA027A">
        <w:rPr>
          <w:rFonts w:ascii="Times New Roman" w:hAnsi="Times New Roman" w:cs="Times New Roman"/>
          <w:sz w:val="22"/>
          <w:szCs w:val="22"/>
        </w:rPr>
        <w:t>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701495" w:rsidRPr="00CA027A" w:rsidRDefault="001A526F" w:rsidP="00CA027A">
      <w:pPr>
        <w:tabs>
          <w:tab w:val="left" w:pos="567"/>
        </w:tabs>
        <w:ind w:left="709"/>
        <w:jc w:val="both"/>
        <w:rPr>
          <w:b/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6557EF" w:rsidRPr="006557EF">
        <w:rPr>
          <w:sz w:val="22"/>
          <w:szCs w:val="22"/>
        </w:rPr>
        <w:t xml:space="preserve">Выбрать </w:t>
      </w:r>
      <w:r w:rsidR="006557EF" w:rsidRPr="006557EF">
        <w:rPr>
          <w:spacing w:val="-1"/>
          <w:sz w:val="22"/>
          <w:szCs w:val="22"/>
        </w:rPr>
        <w:t>председател</w:t>
      </w:r>
      <w:r w:rsidR="00C31D55">
        <w:rPr>
          <w:spacing w:val="-1"/>
          <w:sz w:val="22"/>
          <w:szCs w:val="22"/>
        </w:rPr>
        <w:t>ем собрания собственника кв.</w:t>
      </w:r>
      <w:r w:rsidR="00684B8C">
        <w:rPr>
          <w:spacing w:val="-1"/>
          <w:sz w:val="22"/>
          <w:szCs w:val="22"/>
        </w:rPr>
        <w:t>33</w:t>
      </w:r>
      <w:r w:rsidR="00F251A7">
        <w:rPr>
          <w:spacing w:val="-1"/>
          <w:sz w:val="22"/>
          <w:szCs w:val="22"/>
        </w:rPr>
        <w:t xml:space="preserve"> </w:t>
      </w:r>
      <w:r w:rsidR="00CA027A">
        <w:rPr>
          <w:spacing w:val="-1"/>
          <w:sz w:val="22"/>
          <w:szCs w:val="22"/>
        </w:rPr>
        <w:t>Елизарову К.С., секретарем собрания экономиста Давыдову О.И., счетную комиссию гл. бухгалтера Якунину С.В., экономиста Давыдову О.И</w:t>
      </w:r>
      <w:r w:rsidR="00F251A7">
        <w:rPr>
          <w:spacing w:val="-1"/>
          <w:sz w:val="22"/>
          <w:szCs w:val="22"/>
        </w:rPr>
        <w:t>.</w:t>
      </w:r>
    </w:p>
    <w:p w:rsidR="001A526F" w:rsidRDefault="001A526F" w:rsidP="006557EF">
      <w:pPr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</w:t>
      </w:r>
      <w:r w:rsidR="00D06AB6" w:rsidRPr="00F516E9">
        <w:rPr>
          <w:b/>
          <w:color w:val="000000"/>
          <w:sz w:val="22"/>
          <w:szCs w:val="22"/>
        </w:rPr>
        <w:t xml:space="preserve">ГОЛОСОВАЛИ: </w:t>
      </w:r>
    </w:p>
    <w:p w:rsidR="001A526F" w:rsidRPr="00500B04" w:rsidRDefault="0086685A" w:rsidP="00F516E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CA027A">
        <w:rPr>
          <w:b/>
          <w:color w:val="000000"/>
          <w:sz w:val="22"/>
          <w:szCs w:val="22"/>
          <w:highlight w:val="yellow"/>
        </w:rPr>
        <w:t>1095,74</w:t>
      </w:r>
      <w:r w:rsidR="000375DC"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 w:rsidR="000375DC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0375DC">
        <w:rPr>
          <w:b/>
          <w:color w:val="000000"/>
          <w:sz w:val="22"/>
          <w:szCs w:val="22"/>
          <w:highlight w:val="yellow"/>
        </w:rPr>
        <w:t xml:space="preserve">, </w:t>
      </w:r>
      <w:r w:rsidR="00CA027A">
        <w:rPr>
          <w:b/>
          <w:color w:val="000000"/>
          <w:sz w:val="22"/>
          <w:szCs w:val="22"/>
          <w:highlight w:val="yellow"/>
        </w:rPr>
        <w:t>1095,740 голосов 100</w:t>
      </w:r>
      <w:r w:rsidR="00420276">
        <w:rPr>
          <w:b/>
          <w:color w:val="000000"/>
          <w:sz w:val="22"/>
          <w:szCs w:val="22"/>
          <w:highlight w:val="yellow"/>
        </w:rPr>
        <w:t>,</w:t>
      </w:r>
      <w:r w:rsidR="00CA027A">
        <w:rPr>
          <w:b/>
          <w:color w:val="000000"/>
          <w:sz w:val="22"/>
          <w:szCs w:val="22"/>
          <w:highlight w:val="yellow"/>
        </w:rPr>
        <w:t>000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1A526F" w:rsidRPr="00500B04" w:rsidRDefault="0086685A" w:rsidP="00F516E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CA027A">
        <w:rPr>
          <w:b/>
          <w:color w:val="000000"/>
          <w:sz w:val="22"/>
          <w:szCs w:val="22"/>
          <w:highlight w:val="yellow"/>
        </w:rPr>
        <w:t>0</w:t>
      </w:r>
      <w:r w:rsidR="000375DC">
        <w:rPr>
          <w:b/>
          <w:color w:val="000000"/>
          <w:sz w:val="22"/>
          <w:szCs w:val="22"/>
          <w:highlight w:val="yellow"/>
        </w:rPr>
        <w:t>,0</w:t>
      </w:r>
      <w:r w:rsidR="00C43F62" w:rsidRPr="00500B04">
        <w:rPr>
          <w:b/>
          <w:color w:val="000000"/>
          <w:sz w:val="22"/>
          <w:szCs w:val="22"/>
          <w:highlight w:val="yellow"/>
        </w:rPr>
        <w:t>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FB5A18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FB5A18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FB5A18">
        <w:rPr>
          <w:b/>
          <w:color w:val="000000"/>
          <w:sz w:val="22"/>
          <w:szCs w:val="22"/>
          <w:highlight w:val="yellow"/>
        </w:rPr>
        <w:t xml:space="preserve">,  </w:t>
      </w:r>
      <w:r w:rsidR="00CE1911">
        <w:rPr>
          <w:b/>
          <w:color w:val="000000"/>
          <w:sz w:val="22"/>
          <w:szCs w:val="22"/>
          <w:highlight w:val="yellow"/>
        </w:rPr>
        <w:t xml:space="preserve">   </w:t>
      </w:r>
      <w:r w:rsidR="00CA027A">
        <w:rPr>
          <w:b/>
          <w:color w:val="000000"/>
          <w:sz w:val="22"/>
          <w:szCs w:val="22"/>
          <w:highlight w:val="yellow"/>
        </w:rPr>
        <w:t xml:space="preserve"> 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CA027A">
        <w:rPr>
          <w:b/>
          <w:color w:val="000000"/>
          <w:sz w:val="22"/>
          <w:szCs w:val="22"/>
          <w:highlight w:val="yellow"/>
        </w:rPr>
        <w:t>0</w:t>
      </w:r>
      <w:r w:rsidR="000375DC">
        <w:rPr>
          <w:b/>
          <w:color w:val="000000"/>
          <w:sz w:val="22"/>
          <w:szCs w:val="22"/>
          <w:highlight w:val="yellow"/>
        </w:rPr>
        <w:t>,0</w:t>
      </w:r>
      <w:r w:rsidR="00C43F62" w:rsidRPr="00500B04">
        <w:rPr>
          <w:b/>
          <w:color w:val="000000"/>
          <w:sz w:val="22"/>
          <w:szCs w:val="22"/>
          <w:highlight w:val="yellow"/>
        </w:rPr>
        <w:t>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CE1911">
        <w:rPr>
          <w:b/>
          <w:color w:val="000000"/>
          <w:sz w:val="22"/>
          <w:szCs w:val="22"/>
          <w:highlight w:val="yellow"/>
        </w:rPr>
        <w:t xml:space="preserve"> голосов, </w:t>
      </w:r>
      <w:r w:rsidR="00CA027A">
        <w:rPr>
          <w:b/>
          <w:color w:val="000000"/>
          <w:sz w:val="22"/>
          <w:szCs w:val="22"/>
          <w:highlight w:val="yellow"/>
        </w:rPr>
        <w:t xml:space="preserve">   0,000</w:t>
      </w:r>
      <w:r w:rsidR="00C43F62"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; </w:t>
      </w:r>
    </w:p>
    <w:p w:rsidR="00D06AB6" w:rsidRPr="00500B04" w:rsidRDefault="00D06AB6" w:rsidP="001A526F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500B04"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500B04" w:rsidRPr="00500B04">
        <w:rPr>
          <w:b/>
          <w:color w:val="000000"/>
          <w:sz w:val="22"/>
          <w:szCs w:val="22"/>
          <w:highlight w:val="yellow"/>
        </w:rPr>
        <w:t xml:space="preserve">,     </w:t>
      </w:r>
      <w:r w:rsidR="00BD269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CE1911">
        <w:rPr>
          <w:b/>
          <w:color w:val="000000"/>
          <w:sz w:val="22"/>
          <w:szCs w:val="22"/>
          <w:highlight w:val="yellow"/>
        </w:rPr>
        <w:t xml:space="preserve"> голосов,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1A526F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Default="00D06AB6" w:rsidP="00F516E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="00E372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06AB6" w:rsidRPr="00F516E9" w:rsidRDefault="00D06AB6" w:rsidP="00F516E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C31D55" w:rsidRDefault="001A526F" w:rsidP="001D6464">
      <w:pPr>
        <w:tabs>
          <w:tab w:val="left" w:pos="567"/>
        </w:tabs>
        <w:ind w:left="709"/>
        <w:jc w:val="both"/>
        <w:rPr>
          <w:spacing w:val="-1"/>
          <w:sz w:val="22"/>
          <w:szCs w:val="22"/>
        </w:rPr>
      </w:pPr>
      <w:r w:rsidRPr="001A526F">
        <w:rPr>
          <w:b/>
          <w:sz w:val="22"/>
          <w:szCs w:val="22"/>
        </w:rPr>
        <w:t>По вопросу №1 принято решение:</w:t>
      </w:r>
      <w:r w:rsidRPr="001A526F">
        <w:rPr>
          <w:sz w:val="22"/>
          <w:szCs w:val="22"/>
        </w:rPr>
        <w:t xml:space="preserve"> </w:t>
      </w:r>
      <w:r w:rsidR="00595D6C" w:rsidRPr="006557EF">
        <w:rPr>
          <w:sz w:val="22"/>
          <w:szCs w:val="22"/>
        </w:rPr>
        <w:t xml:space="preserve">Выбрать </w:t>
      </w:r>
      <w:r w:rsidR="00595D6C" w:rsidRPr="006557EF">
        <w:rPr>
          <w:spacing w:val="-1"/>
          <w:sz w:val="22"/>
          <w:szCs w:val="22"/>
        </w:rPr>
        <w:t>председател</w:t>
      </w:r>
      <w:r w:rsidR="00595D6C">
        <w:rPr>
          <w:spacing w:val="-1"/>
          <w:sz w:val="22"/>
          <w:szCs w:val="22"/>
        </w:rPr>
        <w:t>ем собрания собственника кв.33 Елизарову К.С., секретарем собрания экономиста Давыдову О.И., счетную комиссию гл. бухгалтера Якунину С.В., экономиста Давыдову О.И.</w:t>
      </w:r>
    </w:p>
    <w:p w:rsidR="00595D6C" w:rsidRDefault="00595D6C" w:rsidP="001D6464">
      <w:pPr>
        <w:tabs>
          <w:tab w:val="left" w:pos="567"/>
        </w:tabs>
        <w:ind w:left="709"/>
        <w:jc w:val="both"/>
        <w:rPr>
          <w:sz w:val="22"/>
          <w:szCs w:val="22"/>
        </w:rPr>
      </w:pPr>
    </w:p>
    <w:p w:rsidR="00D06AB6" w:rsidRPr="00FA7818" w:rsidRDefault="00D06AB6" w:rsidP="00FA7818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FA7818">
        <w:rPr>
          <w:b/>
          <w:sz w:val="22"/>
          <w:szCs w:val="22"/>
          <w:u w:val="single"/>
        </w:rPr>
        <w:t>По второму вопросу повестки дня:</w:t>
      </w:r>
    </w:p>
    <w:p w:rsidR="006557EF" w:rsidRPr="006557EF" w:rsidRDefault="001A526F" w:rsidP="00A85CE1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A85CE1">
        <w:rPr>
          <w:rFonts w:ascii="Times New Roman" w:hAnsi="Times New Roman" w:cs="Times New Roman"/>
          <w:sz w:val="22"/>
          <w:szCs w:val="22"/>
        </w:rPr>
        <w:t xml:space="preserve"> </w:t>
      </w:r>
      <w:r w:rsidR="00195D92">
        <w:rPr>
          <w:rFonts w:ascii="Times New Roman" w:hAnsi="Times New Roman" w:cs="Times New Roman"/>
          <w:sz w:val="22"/>
          <w:szCs w:val="22"/>
        </w:rPr>
        <w:t>ООО «ГКК ПЛЮС»</w:t>
      </w:r>
      <w:r w:rsidR="00A85CE1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6557EF" w:rsidRPr="006557EF">
        <w:rPr>
          <w:sz w:val="22"/>
          <w:szCs w:val="22"/>
        </w:rPr>
        <w:t xml:space="preserve">Выбрать </w:t>
      </w:r>
      <w:r w:rsidR="00A046C9">
        <w:rPr>
          <w:sz w:val="22"/>
          <w:szCs w:val="22"/>
        </w:rPr>
        <w:t xml:space="preserve">в качестве компании обслуживающей </w:t>
      </w:r>
      <w:proofErr w:type="spellStart"/>
      <w:r w:rsidR="00A046C9">
        <w:rPr>
          <w:sz w:val="22"/>
          <w:szCs w:val="22"/>
        </w:rPr>
        <w:t>домофонное</w:t>
      </w:r>
      <w:proofErr w:type="spellEnd"/>
      <w:r w:rsidR="00A046C9">
        <w:rPr>
          <w:sz w:val="22"/>
          <w:szCs w:val="22"/>
        </w:rPr>
        <w:t xml:space="preserve"> об</w:t>
      </w:r>
      <w:r w:rsidR="00D8610E">
        <w:rPr>
          <w:sz w:val="22"/>
          <w:szCs w:val="22"/>
        </w:rPr>
        <w:t>орудование с 01.04.2025г. АНО «И</w:t>
      </w:r>
      <w:r w:rsidR="00A046C9">
        <w:rPr>
          <w:sz w:val="22"/>
          <w:szCs w:val="22"/>
        </w:rPr>
        <w:t>нститут и</w:t>
      </w:r>
      <w:r w:rsidR="00D8610E">
        <w:rPr>
          <w:sz w:val="22"/>
          <w:szCs w:val="22"/>
        </w:rPr>
        <w:t>нженерной физики» ИНН 5043075306</w:t>
      </w:r>
      <w:r w:rsidR="00FA7818">
        <w:rPr>
          <w:sz w:val="22"/>
          <w:szCs w:val="22"/>
        </w:rPr>
        <w:t>.</w:t>
      </w:r>
    </w:p>
    <w:p w:rsidR="001A526F" w:rsidRPr="006557EF" w:rsidRDefault="001A526F" w:rsidP="006557EF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A046C9" w:rsidRPr="00500B04" w:rsidRDefault="00261E96" w:rsidP="00A046C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A046C9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A046C9">
        <w:rPr>
          <w:b/>
          <w:color w:val="000000"/>
          <w:sz w:val="22"/>
          <w:szCs w:val="22"/>
          <w:highlight w:val="yellow"/>
        </w:rPr>
        <w:t xml:space="preserve">1095,740 </w:t>
      </w:r>
      <w:proofErr w:type="spellStart"/>
      <w:proofErr w:type="gramStart"/>
      <w:r w:rsidR="00A046C9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A046C9">
        <w:rPr>
          <w:b/>
          <w:color w:val="000000"/>
          <w:sz w:val="22"/>
          <w:szCs w:val="22"/>
          <w:highlight w:val="yellow"/>
        </w:rPr>
        <w:t>, 1095,740 голосов 100,000</w:t>
      </w:r>
      <w:r w:rsidR="00A046C9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046C9" w:rsidRPr="00500B04" w:rsidRDefault="00A046C9" w:rsidP="00A046C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  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046C9" w:rsidRPr="00500B04" w:rsidRDefault="00A046C9" w:rsidP="00A046C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 xml:space="preserve">0 голосов,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Default="001A526F" w:rsidP="00A046C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BD513B" w:rsidRDefault="00BD513B" w:rsidP="00A046C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</w:p>
    <w:p w:rsidR="00BD513B" w:rsidRDefault="00BD513B" w:rsidP="00A046C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</w:p>
    <w:p w:rsidR="00BD513B" w:rsidRPr="006557EF" w:rsidRDefault="00BD513B" w:rsidP="00A046C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85CE1" w:rsidRDefault="001A526F" w:rsidP="00A85CE1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По вопросу №2 принято решение:</w:t>
      </w:r>
      <w:r w:rsidRPr="006557EF">
        <w:rPr>
          <w:sz w:val="22"/>
          <w:szCs w:val="22"/>
        </w:rPr>
        <w:t xml:space="preserve"> </w:t>
      </w:r>
      <w:r w:rsidR="00D8610E" w:rsidRPr="006557EF">
        <w:rPr>
          <w:sz w:val="22"/>
          <w:szCs w:val="22"/>
        </w:rPr>
        <w:t xml:space="preserve">Выбрать </w:t>
      </w:r>
      <w:r w:rsidR="00D8610E">
        <w:rPr>
          <w:sz w:val="22"/>
          <w:szCs w:val="22"/>
        </w:rPr>
        <w:t xml:space="preserve">в качестве компании обслуживающей </w:t>
      </w:r>
      <w:proofErr w:type="spellStart"/>
      <w:r w:rsidR="00D8610E">
        <w:rPr>
          <w:sz w:val="22"/>
          <w:szCs w:val="22"/>
        </w:rPr>
        <w:t>домофонное</w:t>
      </w:r>
      <w:proofErr w:type="spellEnd"/>
      <w:r w:rsidR="00D8610E">
        <w:rPr>
          <w:sz w:val="22"/>
          <w:szCs w:val="22"/>
        </w:rPr>
        <w:t xml:space="preserve"> оборудование с 01.04.2025г. АНО «Институт инженерной физики» ИНН 5043075306</w:t>
      </w:r>
      <w:bookmarkStart w:id="0" w:name="_GoBack"/>
      <w:bookmarkEnd w:id="0"/>
      <w:r w:rsidR="00A046C9">
        <w:rPr>
          <w:sz w:val="22"/>
          <w:szCs w:val="22"/>
        </w:rPr>
        <w:t>.</w:t>
      </w:r>
    </w:p>
    <w:p w:rsidR="00956037" w:rsidRPr="00F516E9" w:rsidRDefault="00956037" w:rsidP="00A85CE1">
      <w:pPr>
        <w:ind w:left="709"/>
        <w:jc w:val="both"/>
        <w:rPr>
          <w:sz w:val="22"/>
          <w:szCs w:val="22"/>
        </w:rPr>
      </w:pPr>
    </w:p>
    <w:p w:rsidR="00D06AB6" w:rsidRDefault="00D06AB6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>По третьему вопросу повестки дня:</w:t>
      </w:r>
    </w:p>
    <w:p w:rsidR="00FA7818" w:rsidRPr="006557EF" w:rsidRDefault="001A526F" w:rsidP="00A36DC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A526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A36DCB">
        <w:rPr>
          <w:rFonts w:ascii="Times New Roman" w:hAnsi="Times New Roman" w:cs="Times New Roman"/>
          <w:sz w:val="22"/>
          <w:szCs w:val="22"/>
        </w:rPr>
        <w:t xml:space="preserve"> </w:t>
      </w:r>
      <w:r w:rsidR="00FD76BB">
        <w:rPr>
          <w:rFonts w:ascii="Times New Roman" w:hAnsi="Times New Roman" w:cs="Times New Roman"/>
          <w:sz w:val="22"/>
          <w:szCs w:val="22"/>
        </w:rPr>
        <w:t>ООО «ГКК ПЛЮС»</w:t>
      </w:r>
      <w:r w:rsidR="00A36DCB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FD76BB">
        <w:rPr>
          <w:sz w:val="22"/>
          <w:szCs w:val="22"/>
        </w:rPr>
        <w:t xml:space="preserve">Расторгнуть договор по обслуживанию </w:t>
      </w:r>
      <w:proofErr w:type="spellStart"/>
      <w:r w:rsidR="00FD76BB">
        <w:rPr>
          <w:sz w:val="22"/>
          <w:szCs w:val="22"/>
        </w:rPr>
        <w:t>домофонного</w:t>
      </w:r>
      <w:proofErr w:type="spellEnd"/>
      <w:r w:rsidR="00FD76BB">
        <w:rPr>
          <w:sz w:val="22"/>
          <w:szCs w:val="22"/>
        </w:rPr>
        <w:t xml:space="preserve"> оборудования с 01.04.2025г. с компанией ООО «Эллипс Плюс» ИНН 5043018869</w:t>
      </w:r>
      <w:r w:rsidR="00FA7818">
        <w:rPr>
          <w:sz w:val="22"/>
          <w:szCs w:val="22"/>
        </w:rPr>
        <w:t>.</w:t>
      </w:r>
    </w:p>
    <w:p w:rsidR="006036A4" w:rsidRPr="006557EF" w:rsidRDefault="006036A4" w:rsidP="006557EF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FD76BB" w:rsidRPr="00500B04" w:rsidRDefault="00FD76BB" w:rsidP="00FD76B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1095,740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1095,740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FD76BB" w:rsidRPr="00500B04" w:rsidRDefault="00FD76BB" w:rsidP="00FD76B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  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FD76BB" w:rsidRPr="00500B04" w:rsidRDefault="00FD76BB" w:rsidP="00FD76B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 xml:space="preserve">0 голосов,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1E03C5" w:rsidRPr="006557EF" w:rsidRDefault="001A526F" w:rsidP="001E03C5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По вопросу №3 принято решение:</w:t>
      </w:r>
      <w:r w:rsidRPr="006557EF">
        <w:rPr>
          <w:sz w:val="22"/>
          <w:szCs w:val="22"/>
        </w:rPr>
        <w:t xml:space="preserve"> </w:t>
      </w:r>
      <w:r w:rsidR="00FD76BB">
        <w:rPr>
          <w:sz w:val="22"/>
          <w:szCs w:val="22"/>
        </w:rPr>
        <w:t>Раст</w:t>
      </w:r>
      <w:r w:rsidR="00BD513B">
        <w:rPr>
          <w:sz w:val="22"/>
          <w:szCs w:val="22"/>
        </w:rPr>
        <w:t xml:space="preserve">оргнуть договор по обслуживанию </w:t>
      </w:r>
      <w:proofErr w:type="spellStart"/>
      <w:r w:rsidR="00FD76BB">
        <w:rPr>
          <w:sz w:val="22"/>
          <w:szCs w:val="22"/>
        </w:rPr>
        <w:t>домофонного</w:t>
      </w:r>
      <w:proofErr w:type="spellEnd"/>
      <w:r w:rsidR="00FD76BB">
        <w:rPr>
          <w:sz w:val="22"/>
          <w:szCs w:val="22"/>
        </w:rPr>
        <w:t xml:space="preserve"> оборудования с 01.04.2025г. с компанией ООО «Эллипс Плюс» ИНН 5043018869</w:t>
      </w:r>
      <w:r w:rsidR="001E03C5">
        <w:rPr>
          <w:sz w:val="22"/>
          <w:szCs w:val="22"/>
        </w:rPr>
        <w:t>.</w:t>
      </w:r>
    </w:p>
    <w:p w:rsidR="00B60CFE" w:rsidRDefault="00B60CFE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3B" w:rsidRDefault="00BD513B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3B" w:rsidRDefault="00BD513B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16A" w:rsidRPr="00BE5332" w:rsidRDefault="00F8716A" w:rsidP="00F8716A">
      <w:pPr>
        <w:pStyle w:val="Con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32">
        <w:rPr>
          <w:rFonts w:ascii="Times New Roman" w:hAnsi="Times New Roman" w:cs="Times New Roman"/>
          <w:b/>
          <w:sz w:val="24"/>
          <w:szCs w:val="24"/>
        </w:rPr>
        <w:t xml:space="preserve">Приложение к протоколу: </w:t>
      </w:r>
    </w:p>
    <w:p w:rsidR="00E015DB" w:rsidRPr="00E015DB" w:rsidRDefault="00F8716A" w:rsidP="00E015DB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594D">
        <w:rPr>
          <w:rFonts w:ascii="Times New Roman" w:hAnsi="Times New Roman" w:cs="Times New Roman"/>
          <w:color w:val="000000"/>
          <w:sz w:val="22"/>
          <w:szCs w:val="22"/>
        </w:rPr>
        <w:t>Сообщение о проведении общего собрания собств</w:t>
      </w:r>
      <w:r w:rsidR="00C440B5">
        <w:rPr>
          <w:rFonts w:ascii="Times New Roman" w:hAnsi="Times New Roman" w:cs="Times New Roman"/>
          <w:color w:val="000000"/>
          <w:sz w:val="22"/>
          <w:szCs w:val="22"/>
        </w:rPr>
        <w:t>енников помещений в форме очно-заочного</w:t>
      </w:r>
      <w:r w:rsidRPr="0051594D">
        <w:rPr>
          <w:rFonts w:ascii="Times New Roman" w:hAnsi="Times New Roman" w:cs="Times New Roman"/>
          <w:color w:val="000000"/>
          <w:sz w:val="22"/>
          <w:szCs w:val="22"/>
        </w:rPr>
        <w:t xml:space="preserve"> 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олосования на </w:t>
      </w:r>
      <w:r w:rsidR="00A20BF3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6BB">
        <w:rPr>
          <w:rFonts w:ascii="Times New Roman" w:hAnsi="Times New Roman" w:cs="Times New Roman"/>
          <w:color w:val="000000"/>
          <w:sz w:val="22"/>
          <w:szCs w:val="22"/>
        </w:rPr>
        <w:t>листе (Приложение № 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Расчет доли каждого участника общего собрания собственников многоквартирного дома на </w:t>
      </w:r>
      <w:r w:rsidR="00F916FE">
        <w:rPr>
          <w:rFonts w:ascii="Times New Roman" w:hAnsi="Times New Roman" w:cs="Times New Roman"/>
          <w:color w:val="000000"/>
          <w:sz w:val="22"/>
          <w:szCs w:val="22"/>
        </w:rPr>
        <w:t>1 листе</w:t>
      </w:r>
      <w:r w:rsidR="00FD76BB">
        <w:rPr>
          <w:rFonts w:ascii="Times New Roman" w:hAnsi="Times New Roman" w:cs="Times New Roman"/>
          <w:color w:val="000000"/>
          <w:sz w:val="22"/>
          <w:szCs w:val="22"/>
        </w:rPr>
        <w:t xml:space="preserve"> (Приложение №2</w:t>
      </w:r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F8716A" w:rsidRPr="00FD76BB" w:rsidRDefault="00F8716A" w:rsidP="00043246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76BB">
        <w:rPr>
          <w:rFonts w:ascii="Times New Roman" w:hAnsi="Times New Roman" w:cs="Times New Roman"/>
          <w:color w:val="000000"/>
          <w:sz w:val="22"/>
          <w:szCs w:val="22"/>
        </w:rPr>
        <w:t xml:space="preserve"> Решения собственников помещений по вопросам повестки дня общего собрания собственников помещений в </w:t>
      </w:r>
      <w:r w:rsidR="00FD76BB">
        <w:rPr>
          <w:rFonts w:ascii="Times New Roman" w:hAnsi="Times New Roman" w:cs="Times New Roman"/>
          <w:color w:val="000000"/>
          <w:sz w:val="22"/>
          <w:szCs w:val="22"/>
        </w:rPr>
        <w:t xml:space="preserve">многоквартирном доме на </w:t>
      </w:r>
      <w:r w:rsidR="00803A1A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="008A1DF7" w:rsidRPr="00FD7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2B26" w:rsidRPr="00FD76BB">
        <w:rPr>
          <w:rFonts w:ascii="Times New Roman" w:hAnsi="Times New Roman" w:cs="Times New Roman"/>
          <w:color w:val="000000"/>
          <w:sz w:val="22"/>
          <w:szCs w:val="22"/>
        </w:rPr>
        <w:t>листах</w:t>
      </w:r>
      <w:r w:rsidRPr="00FD76B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015DB" w:rsidRDefault="00E015DB" w:rsidP="00E015DB">
      <w:pPr>
        <w:pStyle w:val="ConsNonformat"/>
        <w:tabs>
          <w:tab w:val="num" w:pos="786"/>
        </w:tabs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06EF5" w:rsidRDefault="00F06EF5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D513B" w:rsidRDefault="00BD513B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0CFE" w:rsidRDefault="00B60CFE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0CFE" w:rsidRPr="0051594D" w:rsidRDefault="00B60CFE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1120" w:type="dxa"/>
        <w:tblInd w:w="108" w:type="dxa"/>
        <w:tblLook w:val="04A0" w:firstRow="1" w:lastRow="0" w:firstColumn="1" w:lastColumn="0" w:noHBand="0" w:noVBand="1"/>
      </w:tblPr>
      <w:tblGrid>
        <w:gridCol w:w="10540"/>
        <w:gridCol w:w="580"/>
      </w:tblGrid>
      <w:tr w:rsidR="00F8716A" w:rsidTr="0095483A">
        <w:trPr>
          <w:trHeight w:val="37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Инициатор собрания: </w:t>
            </w:r>
            <w:r w:rsidR="00803A1A">
              <w:t>ООО «ГКК ПЛЮС</w:t>
            </w:r>
            <w:r>
              <w:t xml:space="preserve">    </w:t>
            </w:r>
            <w:r w:rsidR="00210D0F">
              <w:t xml:space="preserve"> </w:t>
            </w:r>
            <w:r>
              <w:t xml:space="preserve"> /_______________________/  Дата</w:t>
            </w:r>
            <w:r w:rsidR="001E7686">
              <w:t xml:space="preserve"> </w:t>
            </w:r>
            <w:r w:rsidR="00803A1A">
              <w:t>2</w:t>
            </w:r>
            <w:r w:rsidR="004A3173">
              <w:t>4</w:t>
            </w:r>
            <w:r w:rsidR="00803A1A">
              <w:t>.03.2025</w:t>
            </w:r>
            <w:r w:rsidR="007D390C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  <w:tr w:rsidR="00F8716A" w:rsidTr="0095483A">
        <w:trPr>
          <w:trHeight w:val="42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7D390C">
            <w:r>
              <w:t xml:space="preserve">Председатель </w:t>
            </w:r>
            <w:proofErr w:type="gramStart"/>
            <w:r>
              <w:t xml:space="preserve">собрания: </w:t>
            </w:r>
            <w:r w:rsidR="004A3173">
              <w:t xml:space="preserve">  </w:t>
            </w:r>
            <w:proofErr w:type="gramEnd"/>
            <w:r w:rsidR="00803A1A">
              <w:t xml:space="preserve"> </w:t>
            </w:r>
            <w:r w:rsidR="004A3173">
              <w:t>Елизарова К.С</w:t>
            </w:r>
            <w:r w:rsidR="001E7686">
              <w:t>.</w:t>
            </w:r>
            <w:r w:rsidR="00210D0F">
              <w:t xml:space="preserve">     /_</w:t>
            </w:r>
            <w:r w:rsidR="001E7686">
              <w:t>___</w:t>
            </w:r>
            <w:r w:rsidR="00803A1A">
              <w:t>___________________/  Дата 24.03.2025</w:t>
            </w:r>
            <w:r w:rsidR="00210D0F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  <w:tr w:rsidR="00F8716A" w:rsidTr="0095483A">
        <w:trPr>
          <w:trHeight w:val="390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Секретарь </w:t>
            </w:r>
            <w:proofErr w:type="gramStart"/>
            <w:r>
              <w:t xml:space="preserve">собрания:   </w:t>
            </w:r>
            <w:proofErr w:type="gramEnd"/>
            <w:r>
              <w:t xml:space="preserve">  </w:t>
            </w:r>
            <w:r w:rsidR="00073C54">
              <w:t xml:space="preserve">   </w:t>
            </w:r>
            <w:r w:rsidR="00803A1A">
              <w:t xml:space="preserve"> Давыдова О.И</w:t>
            </w:r>
            <w:r w:rsidR="001E7686">
              <w:t xml:space="preserve">.     </w:t>
            </w:r>
            <w:r w:rsidR="00210D0F">
              <w:t xml:space="preserve">/________________________/ </w:t>
            </w:r>
            <w:r>
              <w:t>Дата</w:t>
            </w:r>
            <w:r w:rsidR="00803A1A">
              <w:t xml:space="preserve"> 2</w:t>
            </w:r>
            <w:r w:rsidR="004A3173">
              <w:t>4</w:t>
            </w:r>
            <w:r w:rsidR="00803A1A">
              <w:t>.03.2025</w:t>
            </w:r>
            <w:r w:rsidR="007D390C">
              <w:t>г.</w:t>
            </w:r>
          </w:p>
        </w:tc>
      </w:tr>
      <w:tr w:rsidR="00F8716A" w:rsidTr="0095483A">
        <w:trPr>
          <w:trHeight w:val="405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Счетная </w:t>
            </w:r>
            <w:proofErr w:type="gramStart"/>
            <w:r>
              <w:t xml:space="preserve">комиссия:   </w:t>
            </w:r>
            <w:proofErr w:type="gramEnd"/>
            <w:r>
              <w:t xml:space="preserve">    </w:t>
            </w:r>
            <w:r w:rsidR="00073C54">
              <w:t xml:space="preserve"> </w:t>
            </w:r>
            <w:r>
              <w:t xml:space="preserve">  </w:t>
            </w:r>
            <w:r w:rsidR="00803A1A">
              <w:t xml:space="preserve"> </w:t>
            </w:r>
            <w:r w:rsidR="004A3173">
              <w:t xml:space="preserve"> </w:t>
            </w:r>
            <w:r w:rsidR="00803A1A">
              <w:t>Якунина С.В</w:t>
            </w:r>
            <w:r w:rsidR="001E7686">
              <w:t xml:space="preserve">.      </w:t>
            </w:r>
            <w:r>
              <w:t>/________________________/  Дата</w:t>
            </w:r>
            <w:r w:rsidR="00803A1A">
              <w:t xml:space="preserve"> 24.03.2025</w:t>
            </w:r>
            <w:r w:rsidR="007D390C">
              <w:t>г.</w:t>
            </w:r>
          </w:p>
        </w:tc>
      </w:tr>
      <w:tr w:rsidR="00F8716A" w:rsidTr="0095483A">
        <w:trPr>
          <w:trHeight w:val="43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                      </w:t>
            </w:r>
            <w:r w:rsidR="004A3173">
              <w:t xml:space="preserve">                 </w:t>
            </w:r>
            <w:r w:rsidR="00803A1A">
              <w:t xml:space="preserve"> </w:t>
            </w:r>
            <w:r w:rsidR="004A3173">
              <w:t xml:space="preserve"> </w:t>
            </w:r>
            <w:r w:rsidR="00803A1A">
              <w:t>Давыдову О.И</w:t>
            </w:r>
            <w:r w:rsidR="001E7686">
              <w:t>.</w:t>
            </w:r>
            <w:r w:rsidR="00210D0F">
              <w:t xml:space="preserve">     </w:t>
            </w:r>
            <w:r>
              <w:t xml:space="preserve"> /</w:t>
            </w:r>
            <w:r w:rsidR="007D390C">
              <w:t>__</w:t>
            </w:r>
            <w:r w:rsidR="00803A1A">
              <w:t>______________________/  Дата 2</w:t>
            </w:r>
            <w:r w:rsidR="004A3173">
              <w:t>4</w:t>
            </w:r>
            <w:r w:rsidR="00803A1A">
              <w:t>.03.2025</w:t>
            </w:r>
            <w:r w:rsidR="007D390C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</w:tbl>
    <w:p w:rsidR="00D06AB6" w:rsidRPr="005E7A7F" w:rsidRDefault="00D06AB6" w:rsidP="003F31AE">
      <w:pPr>
        <w:pStyle w:val="Con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3A" w:rsidRDefault="0095483A"/>
    <w:sectPr w:rsidR="0095483A" w:rsidSect="0095483A">
      <w:footerReference w:type="even" r:id="rId8"/>
      <w:footerReference w:type="default" r:id="rId9"/>
      <w:pgSz w:w="11906" w:h="16838"/>
      <w:pgMar w:top="284" w:right="707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23" w:rsidRDefault="00980B23">
      <w:r>
        <w:separator/>
      </w:r>
    </w:p>
  </w:endnote>
  <w:endnote w:type="continuationSeparator" w:id="0">
    <w:p w:rsidR="00980B23" w:rsidRDefault="009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 w:rsidP="00954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A06CA" w:rsidRDefault="00FA06CA" w:rsidP="00954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 w:rsidP="00954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10E">
      <w:rPr>
        <w:rStyle w:val="a5"/>
        <w:noProof/>
      </w:rPr>
      <w:t>3</w:t>
    </w:r>
    <w:r>
      <w:rPr>
        <w:rStyle w:val="a5"/>
      </w:rPr>
      <w:fldChar w:fldCharType="end"/>
    </w:r>
  </w:p>
  <w:p w:rsidR="00FA06CA" w:rsidRDefault="00FA06CA" w:rsidP="00954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23" w:rsidRDefault="00980B23">
      <w:r>
        <w:separator/>
      </w:r>
    </w:p>
  </w:footnote>
  <w:footnote w:type="continuationSeparator" w:id="0">
    <w:p w:rsidR="00980B23" w:rsidRDefault="0098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7CA"/>
    <w:multiLevelType w:val="hybridMultilevel"/>
    <w:tmpl w:val="DC2C370E"/>
    <w:lvl w:ilvl="0" w:tplc="16869B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A87633"/>
    <w:multiLevelType w:val="hybridMultilevel"/>
    <w:tmpl w:val="35DEEF26"/>
    <w:lvl w:ilvl="0" w:tplc="37DA0AA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B38FC"/>
    <w:multiLevelType w:val="hybridMultilevel"/>
    <w:tmpl w:val="F3104DCE"/>
    <w:lvl w:ilvl="0" w:tplc="43B02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359E8"/>
    <w:multiLevelType w:val="hybridMultilevel"/>
    <w:tmpl w:val="380C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803DA"/>
    <w:multiLevelType w:val="hybridMultilevel"/>
    <w:tmpl w:val="05562BA0"/>
    <w:lvl w:ilvl="0" w:tplc="16869B4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6"/>
    <w:rsid w:val="00010F63"/>
    <w:rsid w:val="0001405F"/>
    <w:rsid w:val="00023AB1"/>
    <w:rsid w:val="00034C63"/>
    <w:rsid w:val="000375DC"/>
    <w:rsid w:val="00042F95"/>
    <w:rsid w:val="000447AA"/>
    <w:rsid w:val="00055EFE"/>
    <w:rsid w:val="00067E4F"/>
    <w:rsid w:val="00073C54"/>
    <w:rsid w:val="000823CF"/>
    <w:rsid w:val="000946C5"/>
    <w:rsid w:val="000B586F"/>
    <w:rsid w:val="000C4521"/>
    <w:rsid w:val="000D269F"/>
    <w:rsid w:val="000D33BC"/>
    <w:rsid w:val="000D5F25"/>
    <w:rsid w:val="000D6740"/>
    <w:rsid w:val="000E4E88"/>
    <w:rsid w:val="000F3FA4"/>
    <w:rsid w:val="00101CE4"/>
    <w:rsid w:val="00133EA3"/>
    <w:rsid w:val="001340A9"/>
    <w:rsid w:val="00144584"/>
    <w:rsid w:val="00150EEC"/>
    <w:rsid w:val="001541B7"/>
    <w:rsid w:val="001549F8"/>
    <w:rsid w:val="00165140"/>
    <w:rsid w:val="001668FA"/>
    <w:rsid w:val="00170B56"/>
    <w:rsid w:val="00174674"/>
    <w:rsid w:val="00175878"/>
    <w:rsid w:val="001764CA"/>
    <w:rsid w:val="0018468B"/>
    <w:rsid w:val="00192DAF"/>
    <w:rsid w:val="00193751"/>
    <w:rsid w:val="00194034"/>
    <w:rsid w:val="00195D92"/>
    <w:rsid w:val="001A2983"/>
    <w:rsid w:val="001A526F"/>
    <w:rsid w:val="001A5CD6"/>
    <w:rsid w:val="001A63EB"/>
    <w:rsid w:val="001B0174"/>
    <w:rsid w:val="001B534E"/>
    <w:rsid w:val="001B6BA8"/>
    <w:rsid w:val="001B6EE5"/>
    <w:rsid w:val="001C578B"/>
    <w:rsid w:val="001D6464"/>
    <w:rsid w:val="001E03C5"/>
    <w:rsid w:val="001E3559"/>
    <w:rsid w:val="001E7686"/>
    <w:rsid w:val="001F44FE"/>
    <w:rsid w:val="002019E9"/>
    <w:rsid w:val="00207F71"/>
    <w:rsid w:val="00210D0F"/>
    <w:rsid w:val="0021542B"/>
    <w:rsid w:val="00217930"/>
    <w:rsid w:val="0022081A"/>
    <w:rsid w:val="00220C4C"/>
    <w:rsid w:val="002272F6"/>
    <w:rsid w:val="00233C3C"/>
    <w:rsid w:val="00233E7B"/>
    <w:rsid w:val="00254102"/>
    <w:rsid w:val="00261E96"/>
    <w:rsid w:val="00265E05"/>
    <w:rsid w:val="00266FA9"/>
    <w:rsid w:val="00276FC8"/>
    <w:rsid w:val="002877D7"/>
    <w:rsid w:val="00291594"/>
    <w:rsid w:val="00291FD4"/>
    <w:rsid w:val="002B1006"/>
    <w:rsid w:val="002C6A28"/>
    <w:rsid w:val="002F40B2"/>
    <w:rsid w:val="002F67BD"/>
    <w:rsid w:val="003024BC"/>
    <w:rsid w:val="00306866"/>
    <w:rsid w:val="00322D8E"/>
    <w:rsid w:val="00343D33"/>
    <w:rsid w:val="00350550"/>
    <w:rsid w:val="00354CDC"/>
    <w:rsid w:val="00357DEC"/>
    <w:rsid w:val="00380792"/>
    <w:rsid w:val="00381DC7"/>
    <w:rsid w:val="00382B22"/>
    <w:rsid w:val="00394A08"/>
    <w:rsid w:val="003B25BA"/>
    <w:rsid w:val="003C0FC4"/>
    <w:rsid w:val="003C188F"/>
    <w:rsid w:val="003C5700"/>
    <w:rsid w:val="003C643B"/>
    <w:rsid w:val="003C7043"/>
    <w:rsid w:val="003C782D"/>
    <w:rsid w:val="003D4804"/>
    <w:rsid w:val="003F31AE"/>
    <w:rsid w:val="003F3A7E"/>
    <w:rsid w:val="003F62FE"/>
    <w:rsid w:val="004009B3"/>
    <w:rsid w:val="004017CB"/>
    <w:rsid w:val="0040346E"/>
    <w:rsid w:val="004105A2"/>
    <w:rsid w:val="00420276"/>
    <w:rsid w:val="0044324E"/>
    <w:rsid w:val="004445B5"/>
    <w:rsid w:val="00445153"/>
    <w:rsid w:val="00462C9D"/>
    <w:rsid w:val="0046546F"/>
    <w:rsid w:val="00472698"/>
    <w:rsid w:val="004807AE"/>
    <w:rsid w:val="00485D30"/>
    <w:rsid w:val="00487C4D"/>
    <w:rsid w:val="00487CFB"/>
    <w:rsid w:val="00487D05"/>
    <w:rsid w:val="00493390"/>
    <w:rsid w:val="004A13EA"/>
    <w:rsid w:val="004A3173"/>
    <w:rsid w:val="004A43CB"/>
    <w:rsid w:val="004A479E"/>
    <w:rsid w:val="004A5BBB"/>
    <w:rsid w:val="004B0C19"/>
    <w:rsid w:val="004B1F9A"/>
    <w:rsid w:val="004B57FF"/>
    <w:rsid w:val="004E252E"/>
    <w:rsid w:val="004E34CB"/>
    <w:rsid w:val="004F2904"/>
    <w:rsid w:val="004F296B"/>
    <w:rsid w:val="004F3BC3"/>
    <w:rsid w:val="004F532C"/>
    <w:rsid w:val="00500B04"/>
    <w:rsid w:val="00501ECA"/>
    <w:rsid w:val="005038F7"/>
    <w:rsid w:val="00511D6C"/>
    <w:rsid w:val="00552074"/>
    <w:rsid w:val="00552729"/>
    <w:rsid w:val="005636D4"/>
    <w:rsid w:val="00567FA7"/>
    <w:rsid w:val="00582636"/>
    <w:rsid w:val="0058686D"/>
    <w:rsid w:val="00591919"/>
    <w:rsid w:val="00595D6C"/>
    <w:rsid w:val="005A04AF"/>
    <w:rsid w:val="005A0F9A"/>
    <w:rsid w:val="005A2AB1"/>
    <w:rsid w:val="005A4448"/>
    <w:rsid w:val="005A44FD"/>
    <w:rsid w:val="005B6E4C"/>
    <w:rsid w:val="005C3FCE"/>
    <w:rsid w:val="005C50D9"/>
    <w:rsid w:val="005D3D60"/>
    <w:rsid w:val="005D46B8"/>
    <w:rsid w:val="005E1FBE"/>
    <w:rsid w:val="005E7A75"/>
    <w:rsid w:val="005F65D6"/>
    <w:rsid w:val="00602D02"/>
    <w:rsid w:val="006036A4"/>
    <w:rsid w:val="00604566"/>
    <w:rsid w:val="006120DE"/>
    <w:rsid w:val="00621CF7"/>
    <w:rsid w:val="006230F4"/>
    <w:rsid w:val="00623805"/>
    <w:rsid w:val="00624DDE"/>
    <w:rsid w:val="00630ABA"/>
    <w:rsid w:val="00634623"/>
    <w:rsid w:val="00642184"/>
    <w:rsid w:val="006453BE"/>
    <w:rsid w:val="00652A8A"/>
    <w:rsid w:val="006557EF"/>
    <w:rsid w:val="00662B61"/>
    <w:rsid w:val="0066341B"/>
    <w:rsid w:val="00676F1B"/>
    <w:rsid w:val="00680F34"/>
    <w:rsid w:val="00684B8C"/>
    <w:rsid w:val="00686737"/>
    <w:rsid w:val="006920BE"/>
    <w:rsid w:val="00695C4D"/>
    <w:rsid w:val="006A2FCC"/>
    <w:rsid w:val="006A6059"/>
    <w:rsid w:val="006B63AD"/>
    <w:rsid w:val="006B6D99"/>
    <w:rsid w:val="006B796B"/>
    <w:rsid w:val="006C1F37"/>
    <w:rsid w:val="006C54C3"/>
    <w:rsid w:val="006D3B7A"/>
    <w:rsid w:val="006E4CB1"/>
    <w:rsid w:val="006E5D27"/>
    <w:rsid w:val="006F3DAE"/>
    <w:rsid w:val="006F71DC"/>
    <w:rsid w:val="00701495"/>
    <w:rsid w:val="007015A4"/>
    <w:rsid w:val="007064DB"/>
    <w:rsid w:val="00710C0C"/>
    <w:rsid w:val="00716704"/>
    <w:rsid w:val="00716A5C"/>
    <w:rsid w:val="00743538"/>
    <w:rsid w:val="007527D9"/>
    <w:rsid w:val="0075660D"/>
    <w:rsid w:val="007633BF"/>
    <w:rsid w:val="007635AB"/>
    <w:rsid w:val="00766CBE"/>
    <w:rsid w:val="007733B4"/>
    <w:rsid w:val="007929AF"/>
    <w:rsid w:val="00794FEA"/>
    <w:rsid w:val="00796046"/>
    <w:rsid w:val="0079670A"/>
    <w:rsid w:val="007A0780"/>
    <w:rsid w:val="007A439F"/>
    <w:rsid w:val="007B0835"/>
    <w:rsid w:val="007B1AE2"/>
    <w:rsid w:val="007C37FC"/>
    <w:rsid w:val="007D390C"/>
    <w:rsid w:val="007E287E"/>
    <w:rsid w:val="007E72C5"/>
    <w:rsid w:val="007F2991"/>
    <w:rsid w:val="007F2B26"/>
    <w:rsid w:val="00803A1A"/>
    <w:rsid w:val="008231CC"/>
    <w:rsid w:val="00823A3C"/>
    <w:rsid w:val="00824BDA"/>
    <w:rsid w:val="0082526D"/>
    <w:rsid w:val="00835E46"/>
    <w:rsid w:val="00837635"/>
    <w:rsid w:val="00845330"/>
    <w:rsid w:val="008550F1"/>
    <w:rsid w:val="00856600"/>
    <w:rsid w:val="00860983"/>
    <w:rsid w:val="00861169"/>
    <w:rsid w:val="008631CE"/>
    <w:rsid w:val="0086685A"/>
    <w:rsid w:val="00867A79"/>
    <w:rsid w:val="0087025A"/>
    <w:rsid w:val="00872C3C"/>
    <w:rsid w:val="0087512F"/>
    <w:rsid w:val="00875A3B"/>
    <w:rsid w:val="0088289E"/>
    <w:rsid w:val="00883DC1"/>
    <w:rsid w:val="008A1DF7"/>
    <w:rsid w:val="008A7CBB"/>
    <w:rsid w:val="008B0599"/>
    <w:rsid w:val="008D553C"/>
    <w:rsid w:val="008D6E03"/>
    <w:rsid w:val="008E541C"/>
    <w:rsid w:val="009034E2"/>
    <w:rsid w:val="00903938"/>
    <w:rsid w:val="00907411"/>
    <w:rsid w:val="00912A10"/>
    <w:rsid w:val="00913D16"/>
    <w:rsid w:val="00921209"/>
    <w:rsid w:val="00923138"/>
    <w:rsid w:val="009251D0"/>
    <w:rsid w:val="00931E14"/>
    <w:rsid w:val="00940FAE"/>
    <w:rsid w:val="00942E89"/>
    <w:rsid w:val="00950823"/>
    <w:rsid w:val="00951CD5"/>
    <w:rsid w:val="0095313F"/>
    <w:rsid w:val="0095483A"/>
    <w:rsid w:val="009553B1"/>
    <w:rsid w:val="00956037"/>
    <w:rsid w:val="0097196C"/>
    <w:rsid w:val="00980B23"/>
    <w:rsid w:val="0099414B"/>
    <w:rsid w:val="009954F1"/>
    <w:rsid w:val="00996AC3"/>
    <w:rsid w:val="009A2D50"/>
    <w:rsid w:val="009B08C3"/>
    <w:rsid w:val="009C2DAF"/>
    <w:rsid w:val="009C47F0"/>
    <w:rsid w:val="009C6D01"/>
    <w:rsid w:val="009D0C74"/>
    <w:rsid w:val="009D746D"/>
    <w:rsid w:val="009F0150"/>
    <w:rsid w:val="00A046C9"/>
    <w:rsid w:val="00A05E78"/>
    <w:rsid w:val="00A166D7"/>
    <w:rsid w:val="00A20BF3"/>
    <w:rsid w:val="00A23449"/>
    <w:rsid w:val="00A34FAC"/>
    <w:rsid w:val="00A35203"/>
    <w:rsid w:val="00A36DCB"/>
    <w:rsid w:val="00A40F44"/>
    <w:rsid w:val="00A513D1"/>
    <w:rsid w:val="00A618FD"/>
    <w:rsid w:val="00A62564"/>
    <w:rsid w:val="00A64727"/>
    <w:rsid w:val="00A71FD9"/>
    <w:rsid w:val="00A7712D"/>
    <w:rsid w:val="00A80762"/>
    <w:rsid w:val="00A80F7E"/>
    <w:rsid w:val="00A84A03"/>
    <w:rsid w:val="00A85CE1"/>
    <w:rsid w:val="00A866F5"/>
    <w:rsid w:val="00A90244"/>
    <w:rsid w:val="00A9174D"/>
    <w:rsid w:val="00AA0682"/>
    <w:rsid w:val="00AA2640"/>
    <w:rsid w:val="00AA456F"/>
    <w:rsid w:val="00AB4D2E"/>
    <w:rsid w:val="00AC203C"/>
    <w:rsid w:val="00AC6413"/>
    <w:rsid w:val="00AD03E1"/>
    <w:rsid w:val="00AD552D"/>
    <w:rsid w:val="00AD70DA"/>
    <w:rsid w:val="00AE12D1"/>
    <w:rsid w:val="00AE3240"/>
    <w:rsid w:val="00AE5B55"/>
    <w:rsid w:val="00AF4202"/>
    <w:rsid w:val="00AF600D"/>
    <w:rsid w:val="00B0094F"/>
    <w:rsid w:val="00B01375"/>
    <w:rsid w:val="00B016A5"/>
    <w:rsid w:val="00B01AA1"/>
    <w:rsid w:val="00B02F9B"/>
    <w:rsid w:val="00B0584E"/>
    <w:rsid w:val="00B05912"/>
    <w:rsid w:val="00B075E6"/>
    <w:rsid w:val="00B1777C"/>
    <w:rsid w:val="00B23EF4"/>
    <w:rsid w:val="00B36080"/>
    <w:rsid w:val="00B4497B"/>
    <w:rsid w:val="00B47412"/>
    <w:rsid w:val="00B53DA7"/>
    <w:rsid w:val="00B60CFE"/>
    <w:rsid w:val="00B62216"/>
    <w:rsid w:val="00B6756A"/>
    <w:rsid w:val="00B73624"/>
    <w:rsid w:val="00B7582E"/>
    <w:rsid w:val="00B75AF1"/>
    <w:rsid w:val="00B84973"/>
    <w:rsid w:val="00B94CA5"/>
    <w:rsid w:val="00BA033E"/>
    <w:rsid w:val="00BA2CE6"/>
    <w:rsid w:val="00BA61BB"/>
    <w:rsid w:val="00BA74FE"/>
    <w:rsid w:val="00BB6BEE"/>
    <w:rsid w:val="00BC0AA3"/>
    <w:rsid w:val="00BC431C"/>
    <w:rsid w:val="00BC6F97"/>
    <w:rsid w:val="00BD003E"/>
    <w:rsid w:val="00BD0888"/>
    <w:rsid w:val="00BD2063"/>
    <w:rsid w:val="00BD2691"/>
    <w:rsid w:val="00BD3E75"/>
    <w:rsid w:val="00BD513B"/>
    <w:rsid w:val="00BE12AB"/>
    <w:rsid w:val="00BE1527"/>
    <w:rsid w:val="00BF33E8"/>
    <w:rsid w:val="00C04167"/>
    <w:rsid w:val="00C052A7"/>
    <w:rsid w:val="00C13EF4"/>
    <w:rsid w:val="00C253EA"/>
    <w:rsid w:val="00C31D55"/>
    <w:rsid w:val="00C34E84"/>
    <w:rsid w:val="00C3692A"/>
    <w:rsid w:val="00C43F62"/>
    <w:rsid w:val="00C440B5"/>
    <w:rsid w:val="00C45435"/>
    <w:rsid w:val="00C467EF"/>
    <w:rsid w:val="00C534B9"/>
    <w:rsid w:val="00C55C2B"/>
    <w:rsid w:val="00C6612D"/>
    <w:rsid w:val="00C66234"/>
    <w:rsid w:val="00C67DCF"/>
    <w:rsid w:val="00C72A99"/>
    <w:rsid w:val="00C74BDF"/>
    <w:rsid w:val="00C7652D"/>
    <w:rsid w:val="00C85987"/>
    <w:rsid w:val="00C86CEC"/>
    <w:rsid w:val="00CA027A"/>
    <w:rsid w:val="00CB1B85"/>
    <w:rsid w:val="00CB3661"/>
    <w:rsid w:val="00CB4C2C"/>
    <w:rsid w:val="00CC0291"/>
    <w:rsid w:val="00CC0F72"/>
    <w:rsid w:val="00CC3685"/>
    <w:rsid w:val="00CC4BA9"/>
    <w:rsid w:val="00CE1911"/>
    <w:rsid w:val="00D017BB"/>
    <w:rsid w:val="00D06AB6"/>
    <w:rsid w:val="00D114EB"/>
    <w:rsid w:val="00D25704"/>
    <w:rsid w:val="00D3476A"/>
    <w:rsid w:val="00D40FB0"/>
    <w:rsid w:val="00D41343"/>
    <w:rsid w:val="00D62DEA"/>
    <w:rsid w:val="00D83986"/>
    <w:rsid w:val="00D8610E"/>
    <w:rsid w:val="00DA0C1F"/>
    <w:rsid w:val="00DA4A18"/>
    <w:rsid w:val="00DB2B88"/>
    <w:rsid w:val="00DB6415"/>
    <w:rsid w:val="00DD4C0C"/>
    <w:rsid w:val="00DF5297"/>
    <w:rsid w:val="00DF7D75"/>
    <w:rsid w:val="00E015DB"/>
    <w:rsid w:val="00E05DD2"/>
    <w:rsid w:val="00E121D0"/>
    <w:rsid w:val="00E12724"/>
    <w:rsid w:val="00E166E4"/>
    <w:rsid w:val="00E16938"/>
    <w:rsid w:val="00E176CA"/>
    <w:rsid w:val="00E178FA"/>
    <w:rsid w:val="00E25970"/>
    <w:rsid w:val="00E26543"/>
    <w:rsid w:val="00E27D35"/>
    <w:rsid w:val="00E33ED7"/>
    <w:rsid w:val="00E35DB5"/>
    <w:rsid w:val="00E3721D"/>
    <w:rsid w:val="00E37BA2"/>
    <w:rsid w:val="00E4621B"/>
    <w:rsid w:val="00E4626F"/>
    <w:rsid w:val="00E54113"/>
    <w:rsid w:val="00E57762"/>
    <w:rsid w:val="00E6084E"/>
    <w:rsid w:val="00E65052"/>
    <w:rsid w:val="00E82876"/>
    <w:rsid w:val="00E90D8C"/>
    <w:rsid w:val="00E91465"/>
    <w:rsid w:val="00EC1DBD"/>
    <w:rsid w:val="00EC7C9F"/>
    <w:rsid w:val="00ED29B6"/>
    <w:rsid w:val="00ED3C2B"/>
    <w:rsid w:val="00EE4F71"/>
    <w:rsid w:val="00EE7A36"/>
    <w:rsid w:val="00EF1ED9"/>
    <w:rsid w:val="00EF2E89"/>
    <w:rsid w:val="00F01975"/>
    <w:rsid w:val="00F03939"/>
    <w:rsid w:val="00F06EF5"/>
    <w:rsid w:val="00F13202"/>
    <w:rsid w:val="00F251A7"/>
    <w:rsid w:val="00F255DD"/>
    <w:rsid w:val="00F302BD"/>
    <w:rsid w:val="00F338C3"/>
    <w:rsid w:val="00F35E31"/>
    <w:rsid w:val="00F516E9"/>
    <w:rsid w:val="00F711EA"/>
    <w:rsid w:val="00F74809"/>
    <w:rsid w:val="00F812AD"/>
    <w:rsid w:val="00F827BA"/>
    <w:rsid w:val="00F8520B"/>
    <w:rsid w:val="00F8716A"/>
    <w:rsid w:val="00F90DA8"/>
    <w:rsid w:val="00F90EB9"/>
    <w:rsid w:val="00F916FE"/>
    <w:rsid w:val="00F918C8"/>
    <w:rsid w:val="00F936D3"/>
    <w:rsid w:val="00FA06CA"/>
    <w:rsid w:val="00FA5487"/>
    <w:rsid w:val="00FA644D"/>
    <w:rsid w:val="00FA7818"/>
    <w:rsid w:val="00FB5A18"/>
    <w:rsid w:val="00FC1A9B"/>
    <w:rsid w:val="00FC2E91"/>
    <w:rsid w:val="00FD031E"/>
    <w:rsid w:val="00FD76BB"/>
    <w:rsid w:val="00FE68F3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0B6E"/>
  <w15:chartTrackingRefBased/>
  <w15:docId w15:val="{214F2D6B-07D7-45BE-8C2E-A15F7ED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6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D06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AB6"/>
  </w:style>
  <w:style w:type="paragraph" w:customStyle="1" w:styleId="msonormalbullet2gif">
    <w:name w:val="msonormalbullet2.gif"/>
    <w:basedOn w:val="a"/>
    <w:rsid w:val="00D06AB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75A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A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54CD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3AC8-6E7D-4726-84E5-CF6E12E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Olga</cp:lastModifiedBy>
  <cp:revision>395</cp:revision>
  <cp:lastPrinted>2025-03-27T07:14:00Z</cp:lastPrinted>
  <dcterms:created xsi:type="dcterms:W3CDTF">2018-01-18T07:05:00Z</dcterms:created>
  <dcterms:modified xsi:type="dcterms:W3CDTF">2025-03-27T07:22:00Z</dcterms:modified>
</cp:coreProperties>
</file>