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5999C" w14:textId="77777777" w:rsidR="0081291A" w:rsidRPr="0081291A" w:rsidRDefault="003A4CA9" w:rsidP="008129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E0A60" w:rsidRPr="005E0A60">
        <w:rPr>
          <w:rFonts w:ascii="Times New Roman" w:hAnsi="Times New Roman" w:cs="Times New Roman"/>
          <w:sz w:val="28"/>
          <w:szCs w:val="28"/>
        </w:rPr>
        <w:tab/>
      </w:r>
      <w:r w:rsidR="005E0A60" w:rsidRPr="005E0A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0A60">
        <w:rPr>
          <w:rFonts w:ascii="Times New Roman" w:hAnsi="Times New Roman" w:cs="Times New Roman"/>
          <w:sz w:val="28"/>
          <w:szCs w:val="28"/>
        </w:rPr>
        <w:tab/>
      </w:r>
      <w:r w:rsidR="005E0A60">
        <w:rPr>
          <w:rFonts w:ascii="Times New Roman" w:hAnsi="Times New Roman" w:cs="Times New Roman"/>
          <w:sz w:val="28"/>
          <w:szCs w:val="28"/>
        </w:rPr>
        <w:tab/>
      </w:r>
      <w:r w:rsidR="005E0A60">
        <w:rPr>
          <w:rFonts w:ascii="Times New Roman" w:hAnsi="Times New Roman" w:cs="Times New Roman"/>
          <w:sz w:val="28"/>
          <w:szCs w:val="28"/>
        </w:rPr>
        <w:tab/>
      </w:r>
      <w:r w:rsidR="005E0A60">
        <w:rPr>
          <w:rFonts w:ascii="Times New Roman" w:hAnsi="Times New Roman" w:cs="Times New Roman"/>
          <w:sz w:val="28"/>
          <w:szCs w:val="28"/>
        </w:rPr>
        <w:tab/>
      </w:r>
      <w:r w:rsidR="005E0A60">
        <w:rPr>
          <w:rFonts w:ascii="Times New Roman" w:hAnsi="Times New Roman" w:cs="Times New Roman"/>
          <w:sz w:val="28"/>
          <w:szCs w:val="28"/>
        </w:rPr>
        <w:tab/>
      </w:r>
      <w:r w:rsidR="005E0A60">
        <w:rPr>
          <w:rFonts w:ascii="Times New Roman" w:hAnsi="Times New Roman" w:cs="Times New Roman"/>
          <w:sz w:val="28"/>
          <w:szCs w:val="28"/>
        </w:rPr>
        <w:tab/>
      </w:r>
      <w:r w:rsidR="005E0A60">
        <w:rPr>
          <w:rFonts w:ascii="Times New Roman" w:hAnsi="Times New Roman" w:cs="Times New Roman"/>
          <w:sz w:val="28"/>
          <w:szCs w:val="28"/>
        </w:rPr>
        <w:tab/>
      </w:r>
      <w:r w:rsidR="005E0A60">
        <w:rPr>
          <w:rFonts w:ascii="Times New Roman" w:hAnsi="Times New Roman" w:cs="Times New Roman"/>
          <w:sz w:val="28"/>
          <w:szCs w:val="28"/>
        </w:rPr>
        <w:tab/>
      </w:r>
      <w:r w:rsidR="005E0A60">
        <w:rPr>
          <w:rFonts w:ascii="Times New Roman" w:hAnsi="Times New Roman" w:cs="Times New Roman"/>
          <w:sz w:val="28"/>
          <w:szCs w:val="28"/>
        </w:rPr>
        <w:tab/>
      </w:r>
      <w:r w:rsidR="00167E7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1291A">
        <w:rPr>
          <w:rFonts w:ascii="Times New Roman" w:hAnsi="Times New Roman" w:cs="Times New Roman"/>
          <w:sz w:val="28"/>
          <w:szCs w:val="28"/>
        </w:rPr>
        <w:t xml:space="preserve">Согласовано»   </w:t>
      </w:r>
      <w:proofErr w:type="gramEnd"/>
      <w:r w:rsidR="00812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«Утверждаю»</w:t>
      </w:r>
      <w:r w:rsidR="0081291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3A2E2B1" w14:textId="77777777" w:rsidR="0081291A" w:rsidRPr="001E5566" w:rsidRDefault="0081291A" w:rsidP="0081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167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Серпуховского Филиала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</w:t>
      </w:r>
      <w:r w:rsidRPr="00C5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2ADF8528" w14:textId="77777777" w:rsidR="0081291A" w:rsidRPr="00C51F55" w:rsidRDefault="0081291A" w:rsidP="0081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МО»</w:t>
      </w:r>
      <w:r w:rsidRPr="00C5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34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«ГКК Плюс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5C0415BD" w14:textId="77777777" w:rsidR="0081291A" w:rsidRDefault="0081291A" w:rsidP="0081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П.С.Макаров</w:t>
      </w:r>
      <w:proofErr w:type="spellEnd"/>
      <w:r w:rsidRPr="00C5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Т.А.Лужецкая</w:t>
      </w:r>
      <w:proofErr w:type="spellEnd"/>
      <w:r w:rsidRPr="00C5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5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23C2D512" w14:textId="77777777" w:rsidR="0081291A" w:rsidRPr="009A3B44" w:rsidRDefault="0081291A" w:rsidP="0081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______________20____г.                   «_____» _________________20____г.                                                                                           </w:t>
      </w:r>
    </w:p>
    <w:p w14:paraId="0FC72D56" w14:textId="77777777" w:rsidR="005E0A60" w:rsidRPr="005E0A60" w:rsidRDefault="005E0A60" w:rsidP="005E0A60">
      <w:pPr>
        <w:rPr>
          <w:rFonts w:ascii="Times New Roman" w:hAnsi="Times New Roman" w:cs="Times New Roman"/>
          <w:sz w:val="28"/>
          <w:szCs w:val="28"/>
        </w:rPr>
      </w:pPr>
    </w:p>
    <w:p w14:paraId="6722E394" w14:textId="77777777" w:rsidR="00E02184" w:rsidRDefault="00E02184" w:rsidP="00E02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4E0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14:paraId="40818C77" w14:textId="70E63971" w:rsidR="00E02184" w:rsidRDefault="00E02184" w:rsidP="00E02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к отопительному сезону 202</w:t>
      </w:r>
      <w:r w:rsidR="00CA0D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CA0DC9">
        <w:rPr>
          <w:rFonts w:ascii="Times New Roman" w:hAnsi="Times New Roman" w:cs="Times New Roman"/>
          <w:sz w:val="28"/>
          <w:szCs w:val="28"/>
        </w:rPr>
        <w:t>6</w:t>
      </w:r>
      <w:r w:rsidRPr="005E0A60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жилых домов находящихся на обслуживании ООО</w:t>
      </w:r>
      <w:r w:rsidR="00C30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«ГКК Плюс»</w:t>
      </w:r>
    </w:p>
    <w:tbl>
      <w:tblPr>
        <w:tblStyle w:val="a5"/>
        <w:tblpPr w:leftFromText="180" w:rightFromText="180" w:vertAnchor="text" w:horzAnchor="margin" w:tblpXSpec="center" w:tblpY="180"/>
        <w:tblW w:w="9711" w:type="dxa"/>
        <w:tblLayout w:type="fixed"/>
        <w:tblLook w:val="04A0" w:firstRow="1" w:lastRow="0" w:firstColumn="1" w:lastColumn="0" w:noHBand="0" w:noVBand="1"/>
      </w:tblPr>
      <w:tblGrid>
        <w:gridCol w:w="1002"/>
        <w:gridCol w:w="1948"/>
        <w:gridCol w:w="915"/>
        <w:gridCol w:w="1718"/>
        <w:gridCol w:w="2064"/>
        <w:gridCol w:w="2064"/>
      </w:tblGrid>
      <w:tr w:rsidR="00C30B71" w14:paraId="2403D2EA" w14:textId="77777777" w:rsidTr="00C30B71">
        <w:trPr>
          <w:trHeight w:val="1428"/>
        </w:trPr>
        <w:tc>
          <w:tcPr>
            <w:tcW w:w="1002" w:type="dxa"/>
          </w:tcPr>
          <w:p w14:paraId="31A39E05" w14:textId="77777777" w:rsidR="00C30B71" w:rsidRDefault="00C30B71" w:rsidP="00C30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48" w:type="dxa"/>
          </w:tcPr>
          <w:p w14:paraId="6CF1F3AA" w14:textId="77777777" w:rsidR="00C30B71" w:rsidRDefault="00C30B71" w:rsidP="00C30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915" w:type="dxa"/>
          </w:tcPr>
          <w:p w14:paraId="191DB666" w14:textId="77777777" w:rsidR="00C30B71" w:rsidRDefault="00C30B71" w:rsidP="00C30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узлов упр.</w:t>
            </w:r>
          </w:p>
        </w:tc>
        <w:tc>
          <w:tcPr>
            <w:tcW w:w="1718" w:type="dxa"/>
          </w:tcPr>
          <w:p w14:paraId="23EB216D" w14:textId="77777777" w:rsidR="00C30B71" w:rsidRDefault="00C30B71" w:rsidP="00C30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сдачи</w:t>
            </w:r>
          </w:p>
        </w:tc>
        <w:tc>
          <w:tcPr>
            <w:tcW w:w="2064" w:type="dxa"/>
          </w:tcPr>
          <w:p w14:paraId="0E6E192F" w14:textId="77777777" w:rsidR="00C30B71" w:rsidRDefault="00C30B71" w:rsidP="00C30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Гидропневматическая промывка в 2025г.</w:t>
            </w:r>
          </w:p>
        </w:tc>
        <w:tc>
          <w:tcPr>
            <w:tcW w:w="2064" w:type="dxa"/>
          </w:tcPr>
          <w:p w14:paraId="30C8D799" w14:textId="77777777" w:rsidR="00C30B71" w:rsidRDefault="00C30B71" w:rsidP="00C30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последнего гидропневматического испытания</w:t>
            </w:r>
          </w:p>
        </w:tc>
      </w:tr>
      <w:tr w:rsidR="00C30B71" w14:paraId="5174412F" w14:textId="77777777" w:rsidTr="00C30B71">
        <w:trPr>
          <w:trHeight w:val="555"/>
        </w:trPr>
        <w:tc>
          <w:tcPr>
            <w:tcW w:w="1002" w:type="dxa"/>
          </w:tcPr>
          <w:p w14:paraId="41BF15AD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14:paraId="5AAF704D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Ул. Подольская д. 102</w:t>
            </w:r>
          </w:p>
        </w:tc>
        <w:tc>
          <w:tcPr>
            <w:tcW w:w="915" w:type="dxa"/>
          </w:tcPr>
          <w:p w14:paraId="17742DBD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14:paraId="5F0B777C" w14:textId="219255B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3B7A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55F3C95B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\/</w:t>
            </w:r>
          </w:p>
        </w:tc>
        <w:tc>
          <w:tcPr>
            <w:tcW w:w="2064" w:type="dxa"/>
          </w:tcPr>
          <w:p w14:paraId="048084D3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30B71" w14:paraId="70345F8E" w14:textId="77777777" w:rsidTr="00C30B71">
        <w:trPr>
          <w:trHeight w:val="555"/>
        </w:trPr>
        <w:tc>
          <w:tcPr>
            <w:tcW w:w="1002" w:type="dxa"/>
          </w:tcPr>
          <w:p w14:paraId="73F57A31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14:paraId="2B5DAD00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д.102Б</w:t>
            </w:r>
          </w:p>
        </w:tc>
        <w:tc>
          <w:tcPr>
            <w:tcW w:w="915" w:type="dxa"/>
          </w:tcPr>
          <w:p w14:paraId="43C2B4F0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14:paraId="1FA43029" w14:textId="3F5D4DA6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3B7A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78D8479E" w14:textId="77777777" w:rsidR="00C30B71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\/</w:t>
            </w:r>
          </w:p>
        </w:tc>
        <w:tc>
          <w:tcPr>
            <w:tcW w:w="2064" w:type="dxa"/>
          </w:tcPr>
          <w:p w14:paraId="1C40777B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C30B71" w:rsidRPr="00425A96" w14:paraId="4F3D9C1F" w14:textId="77777777" w:rsidTr="00C30B71">
        <w:trPr>
          <w:trHeight w:val="827"/>
        </w:trPr>
        <w:tc>
          <w:tcPr>
            <w:tcW w:w="1002" w:type="dxa"/>
          </w:tcPr>
          <w:p w14:paraId="2442BB6E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14:paraId="2F1D33B8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Бульвар 65   лет Победы д. 6 корп. 3</w:t>
            </w:r>
          </w:p>
        </w:tc>
        <w:tc>
          <w:tcPr>
            <w:tcW w:w="915" w:type="dxa"/>
          </w:tcPr>
          <w:p w14:paraId="0E55DBA2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14:paraId="0ED79BC3" w14:textId="23D422C4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3B7A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007F4D61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4" w:type="dxa"/>
          </w:tcPr>
          <w:p w14:paraId="2EC824EE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30B71" w14:paraId="194E0EBF" w14:textId="77777777" w:rsidTr="00C30B71">
        <w:trPr>
          <w:trHeight w:val="541"/>
        </w:trPr>
        <w:tc>
          <w:tcPr>
            <w:tcW w:w="1002" w:type="dxa"/>
          </w:tcPr>
          <w:p w14:paraId="099B388E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14:paraId="22D54EF1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Бульвар 65 лет Победы д.15</w:t>
            </w:r>
          </w:p>
        </w:tc>
        <w:tc>
          <w:tcPr>
            <w:tcW w:w="915" w:type="dxa"/>
          </w:tcPr>
          <w:p w14:paraId="6C424598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14:paraId="4574D473" w14:textId="57594323" w:rsidR="00C30B71" w:rsidRPr="00984B9D" w:rsidRDefault="00C30B71" w:rsidP="00C3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Май 202</w:t>
            </w:r>
            <w:r w:rsidR="003B7A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2E071FE9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4" w:type="dxa"/>
          </w:tcPr>
          <w:p w14:paraId="62600935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30B71" w14:paraId="0F7B28A7" w14:textId="77777777" w:rsidTr="00C30B71">
        <w:trPr>
          <w:trHeight w:val="827"/>
        </w:trPr>
        <w:tc>
          <w:tcPr>
            <w:tcW w:w="1002" w:type="dxa"/>
          </w:tcPr>
          <w:p w14:paraId="62987CB7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14:paraId="0EF575B0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ьвар 65   лет Победы д. 6 копр.</w:t>
            </w: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79B0A86A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14:paraId="0939F5A7" w14:textId="1A6F59A3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3B7A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0F91C6FC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4" w:type="dxa"/>
          </w:tcPr>
          <w:p w14:paraId="668B77AD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30B71" w14:paraId="503C1894" w14:textId="77777777" w:rsidTr="00C30B71">
        <w:trPr>
          <w:trHeight w:val="827"/>
        </w:trPr>
        <w:tc>
          <w:tcPr>
            <w:tcW w:w="1002" w:type="dxa"/>
          </w:tcPr>
          <w:p w14:paraId="02D34B5D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14:paraId="7EFEE734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Бульвар 65   лет Победы</w:t>
            </w:r>
          </w:p>
          <w:p w14:paraId="13F8AD7B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д.13 корп.1</w:t>
            </w:r>
          </w:p>
        </w:tc>
        <w:tc>
          <w:tcPr>
            <w:tcW w:w="915" w:type="dxa"/>
          </w:tcPr>
          <w:p w14:paraId="46240E57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14:paraId="70470475" w14:textId="5A827692" w:rsidR="00C30B71" w:rsidRPr="00984B9D" w:rsidRDefault="00C30B71" w:rsidP="00C3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Май 202</w:t>
            </w:r>
            <w:r w:rsidR="003B7A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6F82E913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4" w:type="dxa"/>
          </w:tcPr>
          <w:p w14:paraId="0C345F63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30B71" w14:paraId="3CFE8984" w14:textId="77777777" w:rsidTr="00C30B71">
        <w:trPr>
          <w:trHeight w:val="827"/>
        </w:trPr>
        <w:tc>
          <w:tcPr>
            <w:tcW w:w="1002" w:type="dxa"/>
          </w:tcPr>
          <w:p w14:paraId="2C87C7C6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14:paraId="7007C0E2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Бульвар 65 лет Победы д.13 корп.2</w:t>
            </w:r>
          </w:p>
        </w:tc>
        <w:tc>
          <w:tcPr>
            <w:tcW w:w="915" w:type="dxa"/>
          </w:tcPr>
          <w:p w14:paraId="747F82A7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14:paraId="5AC437E1" w14:textId="0C5625FF" w:rsidR="00C30B71" w:rsidRPr="00984B9D" w:rsidRDefault="00C30B71" w:rsidP="00C3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Май 202</w:t>
            </w:r>
            <w:r w:rsidR="003B7A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34A08C47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4" w:type="dxa"/>
          </w:tcPr>
          <w:p w14:paraId="0E325BF5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30B71" w14:paraId="024C5BB9" w14:textId="77777777" w:rsidTr="00C30B71">
        <w:trPr>
          <w:trHeight w:val="827"/>
        </w:trPr>
        <w:tc>
          <w:tcPr>
            <w:tcW w:w="1002" w:type="dxa"/>
          </w:tcPr>
          <w:p w14:paraId="0BEE59AF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14:paraId="51F3420D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Бульвар 65 </w:t>
            </w: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лет Победы</w:t>
            </w:r>
          </w:p>
          <w:p w14:paraId="7C39BE64" w14:textId="77777777" w:rsidR="00C30B71" w:rsidRPr="00984B9D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 корп.</w:t>
            </w: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4E4A0215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14:paraId="083EADEF" w14:textId="707C6AFB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3B7A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67A3562E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4" w:type="dxa"/>
          </w:tcPr>
          <w:p w14:paraId="002E10EF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84B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30B71" w14:paraId="290D88BD" w14:textId="77777777" w:rsidTr="00C30B71">
        <w:trPr>
          <w:trHeight w:val="827"/>
        </w:trPr>
        <w:tc>
          <w:tcPr>
            <w:tcW w:w="1002" w:type="dxa"/>
          </w:tcPr>
          <w:p w14:paraId="466772D8" w14:textId="77777777" w:rsidR="00C30B71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</w:tcPr>
          <w:p w14:paraId="09AD97E2" w14:textId="77777777" w:rsidR="00C30B71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ул.Крупской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915" w:type="dxa"/>
          </w:tcPr>
          <w:p w14:paraId="63A88155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14:paraId="5276779D" w14:textId="77777777" w:rsidR="00C30B71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2064" w:type="dxa"/>
          </w:tcPr>
          <w:p w14:paraId="25D7A4CB" w14:textId="77777777" w:rsidR="00C30B71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\/</w:t>
            </w:r>
          </w:p>
        </w:tc>
        <w:tc>
          <w:tcPr>
            <w:tcW w:w="2064" w:type="dxa"/>
          </w:tcPr>
          <w:p w14:paraId="5CD9C2A8" w14:textId="77777777" w:rsidR="00C30B71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C30B71" w14:paraId="52BE7DA0" w14:textId="77777777" w:rsidTr="00C30B71">
        <w:trPr>
          <w:trHeight w:val="827"/>
        </w:trPr>
        <w:tc>
          <w:tcPr>
            <w:tcW w:w="1002" w:type="dxa"/>
          </w:tcPr>
          <w:p w14:paraId="07438F1C" w14:textId="77777777" w:rsidR="00C30B71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</w:tcPr>
          <w:p w14:paraId="45D5CD7C" w14:textId="77777777" w:rsidR="00C30B71" w:rsidRDefault="00C30B71" w:rsidP="00C3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д.131/1</w:t>
            </w:r>
          </w:p>
        </w:tc>
        <w:tc>
          <w:tcPr>
            <w:tcW w:w="915" w:type="dxa"/>
          </w:tcPr>
          <w:p w14:paraId="3638DD3F" w14:textId="77777777" w:rsidR="00C30B71" w:rsidRPr="00984B9D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14:paraId="3E8C9380" w14:textId="77777777" w:rsidR="00C30B71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2064" w:type="dxa"/>
          </w:tcPr>
          <w:p w14:paraId="320378A2" w14:textId="77777777" w:rsidR="00C30B71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\/</w:t>
            </w:r>
          </w:p>
        </w:tc>
        <w:tc>
          <w:tcPr>
            <w:tcW w:w="2064" w:type="dxa"/>
          </w:tcPr>
          <w:p w14:paraId="4A379E3E" w14:textId="77777777" w:rsidR="00C30B71" w:rsidRDefault="00C30B71" w:rsidP="00C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</w:tbl>
    <w:p w14:paraId="44F69A0E" w14:textId="77777777" w:rsidR="005E0A60" w:rsidRDefault="005E0A60" w:rsidP="007F78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E45FFB" w14:textId="77777777" w:rsidR="00120766" w:rsidRPr="005E0A60" w:rsidRDefault="00120766" w:rsidP="005E0A60">
      <w:pPr>
        <w:rPr>
          <w:rFonts w:ascii="Times New Roman" w:hAnsi="Times New Roman" w:cs="Times New Roman"/>
          <w:sz w:val="28"/>
          <w:szCs w:val="28"/>
        </w:rPr>
      </w:pPr>
    </w:p>
    <w:p w14:paraId="431CF6FF" w14:textId="77777777" w:rsidR="00C30B71" w:rsidRDefault="007B6D8D" w:rsidP="005E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1B15A" w14:textId="77777777" w:rsidR="00C30B71" w:rsidRDefault="00C30B71" w:rsidP="005E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E54BAFA" w14:textId="77777777" w:rsidR="00C30B71" w:rsidRDefault="00C30B71" w:rsidP="005E0A60">
      <w:pPr>
        <w:rPr>
          <w:rFonts w:ascii="Times New Roman" w:hAnsi="Times New Roman" w:cs="Times New Roman"/>
          <w:sz w:val="28"/>
          <w:szCs w:val="28"/>
        </w:rPr>
      </w:pPr>
    </w:p>
    <w:p w14:paraId="034B76F0" w14:textId="77777777" w:rsidR="00C30B71" w:rsidRDefault="00C30B71" w:rsidP="005E0A60">
      <w:pPr>
        <w:rPr>
          <w:rFonts w:ascii="Times New Roman" w:hAnsi="Times New Roman" w:cs="Times New Roman"/>
          <w:sz w:val="28"/>
          <w:szCs w:val="28"/>
        </w:rPr>
      </w:pPr>
    </w:p>
    <w:p w14:paraId="0DB25950" w14:textId="77777777" w:rsidR="00C30B71" w:rsidRDefault="00C30B71" w:rsidP="005E0A60">
      <w:pPr>
        <w:rPr>
          <w:rFonts w:ascii="Times New Roman" w:hAnsi="Times New Roman" w:cs="Times New Roman"/>
          <w:sz w:val="28"/>
          <w:szCs w:val="28"/>
        </w:rPr>
      </w:pPr>
    </w:p>
    <w:p w14:paraId="70523EAF" w14:textId="77777777" w:rsidR="00C30B71" w:rsidRDefault="00C30B71" w:rsidP="005E0A60">
      <w:pPr>
        <w:rPr>
          <w:rFonts w:ascii="Times New Roman" w:hAnsi="Times New Roman" w:cs="Times New Roman"/>
          <w:sz w:val="28"/>
          <w:szCs w:val="28"/>
        </w:rPr>
      </w:pPr>
    </w:p>
    <w:p w14:paraId="75356F38" w14:textId="77777777" w:rsidR="00C30B71" w:rsidRDefault="00C30B71" w:rsidP="005E0A60">
      <w:pPr>
        <w:rPr>
          <w:rFonts w:ascii="Times New Roman" w:hAnsi="Times New Roman" w:cs="Times New Roman"/>
          <w:sz w:val="28"/>
          <w:szCs w:val="28"/>
        </w:rPr>
      </w:pPr>
    </w:p>
    <w:p w14:paraId="65E912BF" w14:textId="77777777" w:rsidR="00C30B71" w:rsidRDefault="00C30B71" w:rsidP="005E0A60">
      <w:pPr>
        <w:rPr>
          <w:rFonts w:ascii="Times New Roman" w:hAnsi="Times New Roman" w:cs="Times New Roman"/>
          <w:sz w:val="28"/>
          <w:szCs w:val="28"/>
        </w:rPr>
      </w:pPr>
    </w:p>
    <w:p w14:paraId="691BF686" w14:textId="77777777" w:rsidR="00C30B71" w:rsidRDefault="00C30B71" w:rsidP="005E0A60">
      <w:pPr>
        <w:rPr>
          <w:rFonts w:ascii="Times New Roman" w:hAnsi="Times New Roman" w:cs="Times New Roman"/>
          <w:sz w:val="28"/>
          <w:szCs w:val="28"/>
        </w:rPr>
      </w:pPr>
    </w:p>
    <w:p w14:paraId="10C9474D" w14:textId="77777777" w:rsidR="00C30B71" w:rsidRDefault="00C30B71" w:rsidP="005E0A60">
      <w:pPr>
        <w:rPr>
          <w:rFonts w:ascii="Times New Roman" w:hAnsi="Times New Roman" w:cs="Times New Roman"/>
          <w:sz w:val="28"/>
          <w:szCs w:val="28"/>
        </w:rPr>
      </w:pPr>
    </w:p>
    <w:p w14:paraId="4B4E8262" w14:textId="77777777" w:rsidR="00C30B71" w:rsidRDefault="00C30B71" w:rsidP="005E0A60">
      <w:pPr>
        <w:rPr>
          <w:rFonts w:ascii="Times New Roman" w:hAnsi="Times New Roman" w:cs="Times New Roman"/>
          <w:sz w:val="28"/>
          <w:szCs w:val="28"/>
        </w:rPr>
      </w:pPr>
    </w:p>
    <w:p w14:paraId="1E4817D2" w14:textId="71C1CF9A" w:rsidR="005E0A60" w:rsidRPr="005E0A60" w:rsidRDefault="00C30B71" w:rsidP="005E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91A">
        <w:rPr>
          <w:rFonts w:ascii="Times New Roman" w:hAnsi="Times New Roman" w:cs="Times New Roman"/>
          <w:sz w:val="28"/>
          <w:szCs w:val="28"/>
        </w:rPr>
        <w:t>Главный инженер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A60">
        <w:rPr>
          <w:rFonts w:ascii="Times New Roman" w:hAnsi="Times New Roman" w:cs="Times New Roman"/>
          <w:sz w:val="28"/>
          <w:szCs w:val="28"/>
        </w:rPr>
        <w:t xml:space="preserve">ООО </w:t>
      </w:r>
      <w:r w:rsidR="007B6D8D">
        <w:rPr>
          <w:rFonts w:ascii="Times New Roman" w:hAnsi="Times New Roman" w:cs="Times New Roman"/>
          <w:sz w:val="28"/>
          <w:szCs w:val="28"/>
        </w:rPr>
        <w:t xml:space="preserve">«ГКК </w:t>
      </w:r>
      <w:r w:rsidR="005A3B5B">
        <w:rPr>
          <w:rFonts w:ascii="Times New Roman" w:hAnsi="Times New Roman" w:cs="Times New Roman"/>
          <w:sz w:val="28"/>
          <w:szCs w:val="28"/>
        </w:rPr>
        <w:t>Плюс</w:t>
      </w:r>
      <w:r w:rsidR="005E0A60">
        <w:rPr>
          <w:rFonts w:ascii="Times New Roman" w:hAnsi="Times New Roman" w:cs="Times New Roman"/>
          <w:sz w:val="28"/>
          <w:szCs w:val="28"/>
        </w:rPr>
        <w:t>»</w:t>
      </w:r>
      <w:r w:rsidR="005E0A60">
        <w:rPr>
          <w:rFonts w:ascii="Times New Roman" w:hAnsi="Times New Roman" w:cs="Times New Roman"/>
          <w:sz w:val="28"/>
          <w:szCs w:val="28"/>
        </w:rPr>
        <w:tab/>
      </w:r>
      <w:r w:rsidR="005E0A60">
        <w:rPr>
          <w:rFonts w:ascii="Times New Roman" w:hAnsi="Times New Roman" w:cs="Times New Roman"/>
          <w:sz w:val="28"/>
          <w:szCs w:val="28"/>
        </w:rPr>
        <w:tab/>
      </w:r>
      <w:r w:rsidR="005E0A60">
        <w:rPr>
          <w:rFonts w:ascii="Times New Roman" w:hAnsi="Times New Roman" w:cs="Times New Roman"/>
          <w:sz w:val="28"/>
          <w:szCs w:val="28"/>
        </w:rPr>
        <w:tab/>
      </w:r>
      <w:r w:rsidR="005E0A60">
        <w:rPr>
          <w:rFonts w:ascii="Times New Roman" w:hAnsi="Times New Roman" w:cs="Times New Roman"/>
          <w:sz w:val="28"/>
          <w:szCs w:val="28"/>
        </w:rPr>
        <w:tab/>
      </w:r>
      <w:r w:rsidR="005E0A60">
        <w:rPr>
          <w:rFonts w:ascii="Times New Roman" w:hAnsi="Times New Roman" w:cs="Times New Roman"/>
          <w:sz w:val="28"/>
          <w:szCs w:val="28"/>
        </w:rPr>
        <w:tab/>
      </w:r>
      <w:r w:rsidR="007B6D8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81291A">
        <w:rPr>
          <w:rFonts w:ascii="Times New Roman" w:hAnsi="Times New Roman" w:cs="Times New Roman"/>
          <w:sz w:val="28"/>
          <w:szCs w:val="28"/>
        </w:rPr>
        <w:t>А.А.Шепелев</w:t>
      </w:r>
      <w:proofErr w:type="spellEnd"/>
    </w:p>
    <w:sectPr w:rsidR="005E0A60" w:rsidRPr="005E0A60" w:rsidSect="005E0A60">
      <w:pgSz w:w="12240" w:h="15840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00"/>
    <w:rsid w:val="00044409"/>
    <w:rsid w:val="000944F6"/>
    <w:rsid w:val="00120766"/>
    <w:rsid w:val="00131399"/>
    <w:rsid w:val="00140380"/>
    <w:rsid w:val="00167E75"/>
    <w:rsid w:val="00195071"/>
    <w:rsid w:val="001C58ED"/>
    <w:rsid w:val="00273F86"/>
    <w:rsid w:val="002E6CB4"/>
    <w:rsid w:val="002F70A9"/>
    <w:rsid w:val="00394C7E"/>
    <w:rsid w:val="0039703A"/>
    <w:rsid w:val="003A4CA9"/>
    <w:rsid w:val="003B7A0F"/>
    <w:rsid w:val="003F05AB"/>
    <w:rsid w:val="00425A96"/>
    <w:rsid w:val="004345AC"/>
    <w:rsid w:val="004E64D1"/>
    <w:rsid w:val="0050086E"/>
    <w:rsid w:val="00587921"/>
    <w:rsid w:val="005A3B5B"/>
    <w:rsid w:val="005E0A60"/>
    <w:rsid w:val="0062120E"/>
    <w:rsid w:val="0063749E"/>
    <w:rsid w:val="00790A68"/>
    <w:rsid w:val="007B4C02"/>
    <w:rsid w:val="007B6D8D"/>
    <w:rsid w:val="007E7F00"/>
    <w:rsid w:val="007F78C8"/>
    <w:rsid w:val="0081291A"/>
    <w:rsid w:val="0089096A"/>
    <w:rsid w:val="008A65C8"/>
    <w:rsid w:val="00934022"/>
    <w:rsid w:val="0096441A"/>
    <w:rsid w:val="0096655F"/>
    <w:rsid w:val="00984B9D"/>
    <w:rsid w:val="00A351AA"/>
    <w:rsid w:val="00AD3FF6"/>
    <w:rsid w:val="00B55700"/>
    <w:rsid w:val="00B55F1D"/>
    <w:rsid w:val="00BD1DBF"/>
    <w:rsid w:val="00BE6B41"/>
    <w:rsid w:val="00C13553"/>
    <w:rsid w:val="00C1500C"/>
    <w:rsid w:val="00C30B71"/>
    <w:rsid w:val="00C3434D"/>
    <w:rsid w:val="00C547AB"/>
    <w:rsid w:val="00C5541E"/>
    <w:rsid w:val="00CA0DC9"/>
    <w:rsid w:val="00CE29F8"/>
    <w:rsid w:val="00D64C4E"/>
    <w:rsid w:val="00DA2989"/>
    <w:rsid w:val="00DD0257"/>
    <w:rsid w:val="00E02184"/>
    <w:rsid w:val="00E67B17"/>
    <w:rsid w:val="00E81842"/>
    <w:rsid w:val="00F448AD"/>
    <w:rsid w:val="00F9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F7D2"/>
  <w15:docId w15:val="{73A8DF02-1FF9-4D3A-804A-EA4FCE9F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F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NeoNet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Olga</cp:lastModifiedBy>
  <cp:revision>2</cp:revision>
  <cp:lastPrinted>2023-03-30T13:58:00Z</cp:lastPrinted>
  <dcterms:created xsi:type="dcterms:W3CDTF">2025-04-30T09:58:00Z</dcterms:created>
  <dcterms:modified xsi:type="dcterms:W3CDTF">2025-04-30T09:58:00Z</dcterms:modified>
</cp:coreProperties>
</file>