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б-р. 65 лет Победы, д.15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б-р. 65 лет Победы, д.15,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б-р. 65 лет Победы, д.</w:t>
      </w:r>
      <w:proofErr w:type="gramStart"/>
      <w:r w:rsidR="00845C44">
        <w:rPr>
          <w:rFonts w:ascii="Arial" w:hAnsi="Arial" w:cs="Arial"/>
          <w:noProof/>
          <w:sz w:val="24"/>
          <w:szCs w:val="24"/>
        </w:rPr>
        <w:t>15</w:t>
      </w:r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11476.76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11476.76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6879.97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59.95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0B78733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6E9E5E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762549E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0F90CFE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№24 Лагуткину О.В., секретарем собрания экономиста Давыдову О.И.,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1839D9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36,81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714276A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1DD011E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0,43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524CC92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6705,07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174,90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6CCBF8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57DC249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3737A9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DEA494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90E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C18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99E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ECCBC1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B1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9E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8A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47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AD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B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6F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94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F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3DD7D1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814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6824,87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EF6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39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668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3E9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99F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B5D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AEE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7B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31433F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919901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4B8F57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36AE3B9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5530C36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F7BD17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456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158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C47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6BB59C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79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EB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1B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3A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F9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0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7E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3A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0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26794CF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C29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6824,87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39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C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BC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1C3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9E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D3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DAA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33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68A28A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D46336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92E109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173F507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72FEB66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819C75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76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E0D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6F2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BA8231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60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CD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DC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38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2A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0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6A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67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1BAEB5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08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6824,87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57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2F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15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180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E51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473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15F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20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AE2BCC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770C7C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CADF57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48ADAE1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49FC917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74B36A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EF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11D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C0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6A6C45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F0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CE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CD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A1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98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8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30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73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6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8A8573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803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6824,87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87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80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87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9A2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F8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A8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92D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F6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D262CF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C991AF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8AB3D0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№24 Лагуткину О.В.,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4C513F8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№24 Лагуткину О.В.,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6400411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B2C177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F28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8A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3E0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6C6F66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36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13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FC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80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9D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4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CF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B6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D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E0672B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87C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6766,27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F0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B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F5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66B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753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AC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258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8F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86ADB8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747AD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D98ADA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36,81 руб./кв.м общей площади помещения</w:t>
      </w:r>
    </w:p>
    <w:p w14:paraId="254A673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36,81 руб./кв.м общей площади помещения</w:t>
      </w:r>
    </w:p>
    <w:p w14:paraId="32674FE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586331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01F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6C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54A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753C42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C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D5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1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17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06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2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E2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B6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1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38C41F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B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6707,87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F52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D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24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8E8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549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2C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74A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D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0,51</w:t>
            </w:r>
          </w:p>
        </w:tc>
      </w:tr>
    </w:tbl>
    <w:p w14:paraId="16CC175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A7762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96CE6C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11DE18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106415D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555EB4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667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E3A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648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727C45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D0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7F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C4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DE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FF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3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D4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51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C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1BCDD43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8B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6707,87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39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95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05D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136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D5D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A1B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E8A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82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0,51</w:t>
            </w:r>
          </w:p>
        </w:tc>
      </w:tr>
    </w:tbl>
    <w:p w14:paraId="4252A60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7B8644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7EB32A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0,43 руб./кв.м общей площади помещения</w:t>
      </w:r>
    </w:p>
    <w:p w14:paraId="1502580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0,43 руб./кв.м общей площади помещения</w:t>
      </w:r>
    </w:p>
    <w:p w14:paraId="15F7E30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25E739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5F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270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901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3FAB03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01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E9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8A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F7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A0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5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4F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89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369369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29F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6649,27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99F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8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57,94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4F2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CF6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97D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92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EE5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D6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1,02</w:t>
            </w:r>
          </w:p>
        </w:tc>
      </w:tr>
    </w:tbl>
    <w:p w14:paraId="365F7B0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800467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13.12.2021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Style w:val="a6"/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lastRenderedPageBreak/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59F6146A" w14:textId="77777777" w:rsidR="00254E1F" w:rsidRDefault="00254E1F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E277AA8" w14:textId="1AFD7019" w:rsidR="00254E1F" w:rsidRDefault="00254E1F" w:rsidP="00254E1F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кв.24 _____________ (</w:t>
      </w:r>
      <w:proofErr w:type="spellStart"/>
      <w:r>
        <w:rPr>
          <w:sz w:val="28"/>
          <w:szCs w:val="28"/>
        </w:rPr>
        <w:t>Лагуткина</w:t>
      </w:r>
      <w:proofErr w:type="spellEnd"/>
      <w:r>
        <w:rPr>
          <w:sz w:val="28"/>
          <w:szCs w:val="28"/>
        </w:rPr>
        <w:t xml:space="preserve"> О.В.</w:t>
      </w:r>
      <w:bookmarkStart w:id="2" w:name="_GoBack"/>
      <w:bookmarkEnd w:id="2"/>
      <w:r>
        <w:rPr>
          <w:sz w:val="28"/>
          <w:szCs w:val="28"/>
        </w:rPr>
        <w:t>)</w:t>
      </w:r>
    </w:p>
    <w:p w14:paraId="0B995A86" w14:textId="77777777" w:rsidR="00254E1F" w:rsidRDefault="00254E1F" w:rsidP="00254E1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Экономист _____________ (Давыдова О.И.) </w:t>
      </w:r>
    </w:p>
    <w:p w14:paraId="153271D7" w14:textId="77777777" w:rsidR="00254E1F" w:rsidRDefault="00254E1F" w:rsidP="00254E1F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4B46108F" w14:textId="77777777" w:rsidR="00254E1F" w:rsidRPr="0082026E" w:rsidRDefault="00254E1F" w:rsidP="00254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688B6" w14:textId="77777777" w:rsidR="003A0A82" w:rsidRDefault="003A0A82" w:rsidP="001E34D9">
      <w:pPr>
        <w:spacing w:after="0" w:line="240" w:lineRule="auto"/>
      </w:pPr>
      <w:r>
        <w:separator/>
      </w:r>
    </w:p>
  </w:endnote>
  <w:endnote w:type="continuationSeparator" w:id="0">
    <w:p w14:paraId="251CD2CA" w14:textId="77777777" w:rsidR="003A0A82" w:rsidRDefault="003A0A82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79706" w14:textId="77777777" w:rsidR="003A0A82" w:rsidRDefault="003A0A82" w:rsidP="001E34D9">
      <w:pPr>
        <w:spacing w:after="0" w:line="240" w:lineRule="auto"/>
      </w:pPr>
      <w:r>
        <w:separator/>
      </w:r>
    </w:p>
  </w:footnote>
  <w:footnote w:type="continuationSeparator" w:id="0">
    <w:p w14:paraId="68B64D59" w14:textId="77777777" w:rsidR="003A0A82" w:rsidRDefault="003A0A82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4E1F"/>
    <w:rsid w:val="002578F8"/>
    <w:rsid w:val="002B1C76"/>
    <w:rsid w:val="00314DCA"/>
    <w:rsid w:val="00332805"/>
    <w:rsid w:val="0034763E"/>
    <w:rsid w:val="00390D7B"/>
    <w:rsid w:val="003A0A82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5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64DB-F9C1-4D1A-97F0-99449FB9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2021-12-14T06:28:00Z</cp:lastPrinted>
  <dcterms:created xsi:type="dcterms:W3CDTF">2021-12-14T06:29:00Z</dcterms:created>
  <dcterms:modified xsi:type="dcterms:W3CDTF">2021-12-14T06:29:00Z</dcterms:modified>
</cp:coreProperties>
</file>